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___________</w:t>
      </w:r>
      <w:r w:rsidRPr="00351CDE">
        <w:rPr>
          <w:b/>
          <w:sz w:val="24"/>
        </w:rPr>
        <w:t xml:space="preserve"> Н.А. 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___________ 20</w:t>
      </w:r>
      <w:r w:rsidR="00E06C30">
        <w:rPr>
          <w:b/>
          <w:sz w:val="24"/>
        </w:rPr>
        <w:t>2</w:t>
      </w:r>
      <w:r w:rsidR="00945ACD">
        <w:rPr>
          <w:b/>
          <w:sz w:val="24"/>
        </w:rPr>
        <w:t>2</w:t>
      </w:r>
      <w:r w:rsidRPr="00351CDE">
        <w:rPr>
          <w:b/>
          <w:sz w:val="24"/>
        </w:rPr>
        <w:t xml:space="preserve"> 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F3738" w:rsidRPr="003F3738" w:rsidRDefault="00351CDE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регионального конкурса учебно-методических разработок</w:t>
      </w:r>
    </w:p>
    <w:p w:rsidR="003F3738" w:rsidRPr="003F3738" w:rsidRDefault="003F3738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738">
        <w:rPr>
          <w:rFonts w:ascii="Times New Roman" w:hAnsi="Times New Roman" w:cs="Times New Roman"/>
          <w:b/>
          <w:sz w:val="24"/>
          <w:szCs w:val="24"/>
        </w:rPr>
        <w:t>педагогов дополнительного образования «Панорама методических идей»</w:t>
      </w:r>
    </w:p>
    <w:p w:rsidR="00351CDE" w:rsidRPr="003F3738" w:rsidRDefault="00351CDE" w:rsidP="003F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DA6D08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DA6D08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E06C30" w:rsidRPr="00DA6D08">
        <w:rPr>
          <w:rFonts w:ascii="Times New Roman" w:hAnsi="Times New Roman" w:cs="Times New Roman"/>
          <w:sz w:val="24"/>
          <w:szCs w:val="24"/>
        </w:rPr>
        <w:t>20 сентября</w:t>
      </w:r>
      <w:r w:rsidRPr="00DA6D08">
        <w:rPr>
          <w:rFonts w:ascii="Times New Roman" w:hAnsi="Times New Roman" w:cs="Times New Roman"/>
          <w:sz w:val="24"/>
          <w:szCs w:val="24"/>
        </w:rPr>
        <w:t xml:space="preserve"> - </w:t>
      </w:r>
      <w:r w:rsidR="00945ACD">
        <w:rPr>
          <w:rFonts w:ascii="Times New Roman" w:hAnsi="Times New Roman" w:cs="Times New Roman"/>
          <w:sz w:val="24"/>
          <w:szCs w:val="24"/>
        </w:rPr>
        <w:t>20</w:t>
      </w:r>
      <w:r w:rsidRPr="00DA6D08">
        <w:rPr>
          <w:rFonts w:ascii="Times New Roman" w:hAnsi="Times New Roman" w:cs="Times New Roman"/>
          <w:sz w:val="24"/>
          <w:szCs w:val="24"/>
        </w:rPr>
        <w:t xml:space="preserve"> </w:t>
      </w:r>
      <w:r w:rsidR="00E06C30" w:rsidRPr="00DA6D08">
        <w:rPr>
          <w:rFonts w:ascii="Times New Roman" w:hAnsi="Times New Roman" w:cs="Times New Roman"/>
          <w:sz w:val="24"/>
          <w:szCs w:val="24"/>
        </w:rPr>
        <w:t>ноября</w:t>
      </w:r>
      <w:r w:rsidRPr="00DA6D08">
        <w:rPr>
          <w:rFonts w:ascii="Times New Roman" w:hAnsi="Times New Roman" w:cs="Times New Roman"/>
          <w:sz w:val="24"/>
          <w:szCs w:val="24"/>
        </w:rPr>
        <w:t xml:space="preserve"> 20</w:t>
      </w:r>
      <w:r w:rsidR="00E06C30" w:rsidRPr="00DA6D08">
        <w:rPr>
          <w:rFonts w:ascii="Times New Roman" w:hAnsi="Times New Roman" w:cs="Times New Roman"/>
          <w:sz w:val="24"/>
          <w:szCs w:val="24"/>
        </w:rPr>
        <w:t>2</w:t>
      </w:r>
      <w:r w:rsidR="00945ACD">
        <w:rPr>
          <w:rFonts w:ascii="Times New Roman" w:hAnsi="Times New Roman" w:cs="Times New Roman"/>
          <w:sz w:val="24"/>
          <w:szCs w:val="24"/>
        </w:rPr>
        <w:t>2</w:t>
      </w:r>
      <w:r w:rsidRPr="00DA6D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22EC" w:rsidRPr="00DB7068" w:rsidRDefault="00351CDE" w:rsidP="00DB7068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DA6D08">
        <w:rPr>
          <w:rFonts w:ascii="Times New Roman" w:hAnsi="Times New Roman" w:cs="Times New Roman"/>
          <w:b/>
          <w:sz w:val="24"/>
          <w:szCs w:val="24"/>
        </w:rPr>
        <w:t>Дата заседания жюри:</w:t>
      </w:r>
      <w:r w:rsidR="00E95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ACD">
        <w:rPr>
          <w:rFonts w:ascii="Times New Roman" w:hAnsi="Times New Roman" w:cs="Times New Roman"/>
          <w:sz w:val="24"/>
          <w:szCs w:val="24"/>
        </w:rPr>
        <w:t>20</w:t>
      </w:r>
      <w:r w:rsidR="00E06C30" w:rsidRPr="00DA6D08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945ACD">
        <w:rPr>
          <w:rFonts w:ascii="Times New Roman" w:hAnsi="Times New Roman" w:cs="Times New Roman"/>
          <w:sz w:val="24"/>
          <w:szCs w:val="24"/>
        </w:rPr>
        <w:t>2</w:t>
      </w:r>
      <w:r w:rsidR="00E06C30" w:rsidRPr="00DA6D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9E553F" w:rsidRDefault="00DB7068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3</w:t>
      </w:r>
      <w:r w:rsidR="00351CDE" w:rsidRPr="009E553F">
        <w:rPr>
          <w:b/>
          <w:sz w:val="24"/>
        </w:rPr>
        <w:t xml:space="preserve">. Сводная ведомость участников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746"/>
        <w:gridCol w:w="142"/>
        <w:gridCol w:w="3118"/>
        <w:gridCol w:w="142"/>
        <w:gridCol w:w="1701"/>
        <w:gridCol w:w="1134"/>
        <w:gridCol w:w="1559"/>
      </w:tblGrid>
      <w:tr w:rsidR="00351CDE" w:rsidRPr="003B0C43" w:rsidTr="004E2064">
        <w:tc>
          <w:tcPr>
            <w:tcW w:w="523" w:type="dxa"/>
          </w:tcPr>
          <w:p w:rsidR="00351CDE" w:rsidRPr="003B0C43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 xml:space="preserve">№ </w:t>
            </w:r>
            <w:proofErr w:type="gramStart"/>
            <w:r w:rsidRPr="003B0C43">
              <w:rPr>
                <w:i/>
                <w:sz w:val="24"/>
              </w:rPr>
              <w:t>п</w:t>
            </w:r>
            <w:proofErr w:type="gramEnd"/>
            <w:r w:rsidRPr="003B0C43">
              <w:rPr>
                <w:i/>
                <w:sz w:val="24"/>
              </w:rPr>
              <w:t>/п</w:t>
            </w:r>
          </w:p>
        </w:tc>
        <w:tc>
          <w:tcPr>
            <w:tcW w:w="1746" w:type="dxa"/>
          </w:tcPr>
          <w:p w:rsidR="00351CDE" w:rsidRPr="003B0C43" w:rsidRDefault="00351CDE" w:rsidP="00E865BD">
            <w:pPr>
              <w:pStyle w:val="a3"/>
              <w:ind w:right="-108" w:firstLine="0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</w:tcPr>
          <w:p w:rsidR="00351CDE" w:rsidRPr="003B0C43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>Ф.И.О. педагога</w:t>
            </w:r>
          </w:p>
        </w:tc>
        <w:tc>
          <w:tcPr>
            <w:tcW w:w="1843" w:type="dxa"/>
            <w:gridSpan w:val="2"/>
          </w:tcPr>
          <w:p w:rsidR="00351CDE" w:rsidRPr="003B0C43" w:rsidRDefault="00351CDE" w:rsidP="00E865BD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>Номинация</w:t>
            </w:r>
          </w:p>
        </w:tc>
        <w:tc>
          <w:tcPr>
            <w:tcW w:w="1134" w:type="dxa"/>
          </w:tcPr>
          <w:p w:rsidR="00351CDE" w:rsidRPr="003B0C43" w:rsidRDefault="00351CDE" w:rsidP="00E865BD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>Баллы</w:t>
            </w:r>
          </w:p>
        </w:tc>
        <w:tc>
          <w:tcPr>
            <w:tcW w:w="1559" w:type="dxa"/>
          </w:tcPr>
          <w:p w:rsidR="00351CDE" w:rsidRPr="003B0C43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3B0C43">
              <w:rPr>
                <w:i/>
                <w:sz w:val="24"/>
              </w:rPr>
              <w:t>Результат</w:t>
            </w:r>
          </w:p>
        </w:tc>
      </w:tr>
      <w:tr w:rsidR="00351CDE" w:rsidRPr="003B0C43" w:rsidTr="004E2064">
        <w:tc>
          <w:tcPr>
            <w:tcW w:w="10065" w:type="dxa"/>
            <w:gridSpan w:val="8"/>
          </w:tcPr>
          <w:p w:rsidR="00351CDE" w:rsidRPr="003B0C43" w:rsidRDefault="00351CDE" w:rsidP="00E865BD">
            <w:pPr>
              <w:pStyle w:val="a3"/>
              <w:ind w:firstLine="0"/>
              <w:rPr>
                <w:b/>
                <w:sz w:val="24"/>
              </w:rPr>
            </w:pPr>
            <w:r w:rsidRPr="003B0C43">
              <w:rPr>
                <w:b/>
                <w:sz w:val="24"/>
              </w:rPr>
              <w:t>г. Набережные Челны</w:t>
            </w:r>
          </w:p>
        </w:tc>
      </w:tr>
      <w:tr w:rsidR="007648BC" w:rsidRPr="003B0C43" w:rsidTr="004E2064">
        <w:tc>
          <w:tcPr>
            <w:tcW w:w="523" w:type="dxa"/>
          </w:tcPr>
          <w:p w:rsidR="007648BC" w:rsidRPr="003B0C43" w:rsidRDefault="007648BC" w:rsidP="00DB7068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7648BC" w:rsidRPr="003B0C43" w:rsidRDefault="004E2064" w:rsidP="00E865BD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№14</w:t>
            </w:r>
          </w:p>
        </w:tc>
        <w:tc>
          <w:tcPr>
            <w:tcW w:w="3260" w:type="dxa"/>
            <w:gridSpan w:val="2"/>
          </w:tcPr>
          <w:p w:rsidR="007648BC" w:rsidRPr="003B0C43" w:rsidRDefault="007648BC" w:rsidP="000B32E0">
            <w:pPr>
              <w:pStyle w:val="a3"/>
              <w:ind w:firstLine="0"/>
              <w:rPr>
                <w:i/>
                <w:sz w:val="24"/>
              </w:rPr>
            </w:pPr>
            <w:r w:rsidRPr="003B0C43">
              <w:rPr>
                <w:sz w:val="24"/>
              </w:rPr>
              <w:t>Педагог дополнительного образования Иванова Марина Юрьевна</w:t>
            </w:r>
          </w:p>
        </w:tc>
        <w:tc>
          <w:tcPr>
            <w:tcW w:w="1701" w:type="dxa"/>
          </w:tcPr>
          <w:p w:rsidR="007648BC" w:rsidRPr="003B0C43" w:rsidRDefault="007648BC" w:rsidP="000B32E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7648BC" w:rsidRPr="003B0C43" w:rsidRDefault="007648BC" w:rsidP="000B32E0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7648BC" w:rsidRPr="003B0C43" w:rsidRDefault="007648BC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7648BC" w:rsidRPr="003B0C43" w:rsidRDefault="007648BC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4"/>
        </w:trPr>
        <w:tc>
          <w:tcPr>
            <w:tcW w:w="523" w:type="dxa"/>
            <w:vMerge w:val="restart"/>
          </w:tcPr>
          <w:p w:rsidR="00945ACD" w:rsidRPr="003B0C43" w:rsidRDefault="00945ACD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1.</w:t>
            </w:r>
          </w:p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 w:val="restart"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  <w:proofErr w:type="spellStart"/>
            <w:r w:rsidRPr="003B0C43">
              <w:rPr>
                <w:sz w:val="24"/>
              </w:rPr>
              <w:t>ГДТДиМ</w:t>
            </w:r>
            <w:proofErr w:type="spellEnd"/>
            <w:r w:rsidRPr="003B0C43">
              <w:rPr>
                <w:sz w:val="24"/>
              </w:rPr>
              <w:t xml:space="preserve"> №1</w:t>
            </w:r>
          </w:p>
        </w:tc>
        <w:tc>
          <w:tcPr>
            <w:tcW w:w="3260" w:type="dxa"/>
            <w:gridSpan w:val="2"/>
          </w:tcPr>
          <w:p w:rsidR="00945ACD" w:rsidRPr="003B0C43" w:rsidRDefault="00945ACD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701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15</w:t>
            </w:r>
          </w:p>
        </w:tc>
        <w:tc>
          <w:tcPr>
            <w:tcW w:w="1559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Дипломант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945ACD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Базентинова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701" w:type="dxa"/>
          </w:tcPr>
          <w:p w:rsidR="00945ACD" w:rsidRPr="003B0C43" w:rsidRDefault="00945ACD" w:rsidP="005612B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B0C43">
              <w:rPr>
                <w:sz w:val="24"/>
              </w:rPr>
              <w:t xml:space="preserve">Лауреата </w:t>
            </w:r>
          </w:p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221BBC" w:rsidP="00D96B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5ACD" w:rsidRPr="003B0C43" w:rsidRDefault="00221BBC" w:rsidP="00D96B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Стельмахович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Валерьевна, </w:t>
            </w:r>
          </w:p>
          <w:p w:rsidR="00945ACD" w:rsidRPr="003B0C43" w:rsidRDefault="00221BBC" w:rsidP="00D96B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701" w:type="dxa"/>
          </w:tcPr>
          <w:p w:rsidR="00945ACD" w:rsidRPr="003B0C43" w:rsidRDefault="00945ACD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33</w:t>
            </w:r>
          </w:p>
        </w:tc>
        <w:tc>
          <w:tcPr>
            <w:tcW w:w="1559" w:type="dxa"/>
          </w:tcPr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945ACD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Миншакировна</w:t>
            </w:r>
            <w:proofErr w:type="spellEnd"/>
          </w:p>
        </w:tc>
        <w:tc>
          <w:tcPr>
            <w:tcW w:w="1701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945ACD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>Мавляутдинов</w:t>
            </w:r>
            <w:proofErr w:type="spellEnd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>Тахир</w:t>
            </w:r>
            <w:proofErr w:type="spellEnd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>Абуталиевич</w:t>
            </w:r>
            <w:proofErr w:type="spellEnd"/>
          </w:p>
        </w:tc>
        <w:tc>
          <w:tcPr>
            <w:tcW w:w="1701" w:type="dxa"/>
          </w:tcPr>
          <w:p w:rsidR="00945ACD" w:rsidRPr="003B0C43" w:rsidRDefault="00945ACD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23</w:t>
            </w:r>
          </w:p>
        </w:tc>
        <w:tc>
          <w:tcPr>
            <w:tcW w:w="1559" w:type="dxa"/>
          </w:tcPr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Дипломанта II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945ACD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3B0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Логинова Людмила </w:t>
            </w:r>
            <w:proofErr w:type="spellStart"/>
            <w:r w:rsidRPr="003B0C43"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701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22</w:t>
            </w:r>
          </w:p>
        </w:tc>
        <w:tc>
          <w:tcPr>
            <w:tcW w:w="1559" w:type="dxa"/>
          </w:tcPr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Дипломанта I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>I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221BBC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отделом: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  <w:p w:rsidR="00945ACD" w:rsidRPr="003B0C43" w:rsidRDefault="00221BBC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5ACD" w:rsidRPr="003B0C43">
              <w:rPr>
                <w:rFonts w:ascii="Times New Roman" w:hAnsi="Times New Roman" w:cs="Times New Roman"/>
                <w:sz w:val="24"/>
                <w:szCs w:val="24"/>
              </w:rPr>
              <w:t>Методист: Костина Виктория Ивановна</w:t>
            </w:r>
          </w:p>
        </w:tc>
        <w:tc>
          <w:tcPr>
            <w:tcW w:w="1701" w:type="dxa"/>
          </w:tcPr>
          <w:p w:rsidR="00945ACD" w:rsidRPr="003B0C43" w:rsidRDefault="00945ACD" w:rsidP="001B090E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Инновационные проекты по ДОД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35</w:t>
            </w:r>
          </w:p>
        </w:tc>
        <w:tc>
          <w:tcPr>
            <w:tcW w:w="1559" w:type="dxa"/>
          </w:tcPr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945ACD" w:rsidRPr="003B0C43" w:rsidTr="004E2064">
        <w:trPr>
          <w:trHeight w:val="111"/>
        </w:trPr>
        <w:tc>
          <w:tcPr>
            <w:tcW w:w="523" w:type="dxa"/>
            <w:vMerge/>
          </w:tcPr>
          <w:p w:rsidR="00945ACD" w:rsidRPr="003B0C43" w:rsidRDefault="00945ACD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45ACD" w:rsidRPr="003B0C43" w:rsidRDefault="00945A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45ACD" w:rsidRPr="003B0C43" w:rsidRDefault="00945ACD" w:rsidP="00C11F0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  <w:proofErr w:type="spellEnd"/>
          </w:p>
        </w:tc>
        <w:tc>
          <w:tcPr>
            <w:tcW w:w="1701" w:type="dxa"/>
          </w:tcPr>
          <w:p w:rsidR="00945ACD" w:rsidRPr="003B0C43" w:rsidRDefault="00945ACD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</w:t>
            </w:r>
            <w:r w:rsidRPr="003B0C43">
              <w:rPr>
                <w:sz w:val="24"/>
              </w:rPr>
              <w:lastRenderedPageBreak/>
              <w:t>тельная программа</w:t>
            </w:r>
          </w:p>
        </w:tc>
        <w:tc>
          <w:tcPr>
            <w:tcW w:w="1134" w:type="dxa"/>
          </w:tcPr>
          <w:p w:rsidR="00945ACD" w:rsidRPr="003B0C43" w:rsidRDefault="00945ACD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35</w:t>
            </w:r>
          </w:p>
        </w:tc>
        <w:tc>
          <w:tcPr>
            <w:tcW w:w="1559" w:type="dxa"/>
          </w:tcPr>
          <w:p w:rsidR="00945ACD" w:rsidRPr="003B0C43" w:rsidRDefault="00945ACD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945ACD" w:rsidRPr="003B0C43" w:rsidRDefault="00945ACD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1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C11F0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1701" w:type="dxa"/>
          </w:tcPr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416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ДХШ №2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left="34"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ДШХ №3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2C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Скрынникова Ольга Николаевна</w:t>
            </w: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2C2E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Сафина Регина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2C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Петрова Анна Алексеевна</w:t>
            </w: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32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2C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proofErr w:type="spellStart"/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</w:p>
          <w:p w:rsidR="003B0C43" w:rsidRPr="003B0C43" w:rsidRDefault="003B0C43" w:rsidP="002C2E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2C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Гайдук Наталья Викторовна</w:t>
            </w: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Инновационные проекты по ДОД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32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A4375B" w:rsidRDefault="003B0C43" w:rsidP="00E865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375B">
              <w:rPr>
                <w:rFonts w:ascii="Times New Roman" w:hAnsi="Times New Roman" w:cs="Times New Roman"/>
                <w:sz w:val="24"/>
                <w:szCs w:val="24"/>
              </w:rPr>
              <w:t>1. Преподаватель: Ипатова Ольга Юрьевна</w:t>
            </w:r>
            <w:r w:rsidRPr="00A437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3B0C43" w:rsidRPr="00A4375B" w:rsidRDefault="003B0C43" w:rsidP="00E8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2.Педагог-организатор: Алекперова И.Н.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Презентация/видеоролик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34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A4375B" w:rsidRDefault="003B0C43" w:rsidP="008B76C9">
            <w:pPr>
              <w:pStyle w:val="a3"/>
              <w:ind w:firstLine="0"/>
              <w:jc w:val="left"/>
              <w:rPr>
                <w:sz w:val="24"/>
                <w:lang w:eastAsia="en-US"/>
              </w:rPr>
            </w:pPr>
            <w:r w:rsidRPr="00A4375B">
              <w:rPr>
                <w:sz w:val="24"/>
                <w:lang w:eastAsia="en-US"/>
              </w:rPr>
              <w:t xml:space="preserve">1. Концертмейстер: </w:t>
            </w:r>
            <w:proofErr w:type="spellStart"/>
            <w:r w:rsidRPr="00A4375B">
              <w:rPr>
                <w:sz w:val="24"/>
                <w:lang w:eastAsia="en-US"/>
              </w:rPr>
              <w:t>Зелепугина</w:t>
            </w:r>
            <w:proofErr w:type="spellEnd"/>
            <w:r w:rsidRPr="00A4375B">
              <w:rPr>
                <w:sz w:val="24"/>
                <w:lang w:eastAsia="en-US"/>
              </w:rPr>
              <w:t xml:space="preserve"> С.В. </w:t>
            </w:r>
          </w:p>
          <w:p w:rsidR="003B0C43" w:rsidRPr="00A4375B" w:rsidRDefault="003B0C43" w:rsidP="008B76C9">
            <w:pPr>
              <w:pStyle w:val="a3"/>
              <w:ind w:firstLine="0"/>
              <w:jc w:val="left"/>
              <w:rPr>
                <w:sz w:val="24"/>
              </w:rPr>
            </w:pPr>
            <w:r w:rsidRPr="00A4375B">
              <w:rPr>
                <w:sz w:val="24"/>
              </w:rPr>
              <w:t>2. Преподаватель: Ипатова Ольга Юрьевна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34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46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A4375B" w:rsidRDefault="003B0C43" w:rsidP="00E865B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37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1.Методист: Елохина В.С., </w:t>
            </w:r>
          </w:p>
          <w:p w:rsidR="003B0C43" w:rsidRPr="00A4375B" w:rsidRDefault="003B0C43" w:rsidP="00E865B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375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A4375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Преподаватель: Аникина Н.И.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Инновационные проекты по дополнительному образованию детей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32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4.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ДЭБЦ №4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1.Педагог дополнительного образования: </w:t>
            </w:r>
            <w:proofErr w:type="spellStart"/>
            <w:r w:rsidRPr="003B0C43">
              <w:rPr>
                <w:sz w:val="24"/>
              </w:rPr>
              <w:t>Мухаматдинова</w:t>
            </w:r>
            <w:proofErr w:type="spellEnd"/>
            <w:r w:rsidRPr="003B0C43">
              <w:rPr>
                <w:sz w:val="24"/>
              </w:rPr>
              <w:t xml:space="preserve"> Эльмира </w:t>
            </w:r>
            <w:proofErr w:type="spellStart"/>
            <w:r w:rsidRPr="003B0C43">
              <w:rPr>
                <w:sz w:val="24"/>
              </w:rPr>
              <w:t>Мансуровна</w:t>
            </w:r>
            <w:proofErr w:type="spellEnd"/>
          </w:p>
          <w:p w:rsidR="003B0C43" w:rsidRPr="003B0C43" w:rsidRDefault="003B0C43" w:rsidP="009E464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2. Педагог дополнительного образования: Давлетова Фарида </w:t>
            </w:r>
            <w:proofErr w:type="spellStart"/>
            <w:r w:rsidRPr="003B0C43">
              <w:rPr>
                <w:sz w:val="24"/>
              </w:rPr>
              <w:t>Валиевна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895F22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sz w:val="24"/>
              </w:rPr>
              <w:t>Газизова</w:t>
            </w:r>
            <w:proofErr w:type="spellEnd"/>
            <w:r w:rsidRPr="003B0C43">
              <w:rPr>
                <w:sz w:val="24"/>
              </w:rPr>
              <w:t xml:space="preserve"> Резеда </w:t>
            </w:r>
            <w:proofErr w:type="spellStart"/>
            <w:r w:rsidRPr="003B0C43">
              <w:rPr>
                <w:sz w:val="24"/>
              </w:rPr>
              <w:t>Махмутовна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29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sz w:val="24"/>
              </w:rPr>
              <w:t>Миннегалиева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Рамиля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Рафиковна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sz w:val="24"/>
              </w:rPr>
              <w:t>Газизова</w:t>
            </w:r>
            <w:proofErr w:type="spellEnd"/>
            <w:r w:rsidRPr="003B0C43">
              <w:rPr>
                <w:sz w:val="24"/>
              </w:rPr>
              <w:t xml:space="preserve"> Резеда </w:t>
            </w:r>
            <w:proofErr w:type="spellStart"/>
            <w:r w:rsidRPr="003B0C43">
              <w:rPr>
                <w:sz w:val="24"/>
              </w:rPr>
              <w:lastRenderedPageBreak/>
              <w:t>Махмутовна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7D3AD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lastRenderedPageBreak/>
              <w:t xml:space="preserve">Разработка внеклассных </w:t>
            </w:r>
            <w:r w:rsidRPr="003B0C43">
              <w:rPr>
                <w:sz w:val="24"/>
              </w:rPr>
              <w:lastRenderedPageBreak/>
              <w:t>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33</w:t>
            </w:r>
          </w:p>
        </w:tc>
        <w:tc>
          <w:tcPr>
            <w:tcW w:w="1559" w:type="dxa"/>
          </w:tcPr>
          <w:p w:rsidR="003B0C43" w:rsidRPr="003B0C43" w:rsidRDefault="003B0C43" w:rsidP="007D3AD8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7D3AD8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</w:t>
            </w:r>
            <w:r w:rsidRPr="003B0C43">
              <w:rPr>
                <w:sz w:val="24"/>
              </w:rPr>
              <w:lastRenderedPageBreak/>
              <w:t>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sz w:val="24"/>
              </w:rPr>
              <w:t>Газизова</w:t>
            </w:r>
            <w:proofErr w:type="spellEnd"/>
            <w:r w:rsidRPr="003B0C43">
              <w:rPr>
                <w:sz w:val="24"/>
              </w:rPr>
              <w:t xml:space="preserve"> Резеда </w:t>
            </w:r>
            <w:proofErr w:type="spellStart"/>
            <w:r w:rsidRPr="003B0C43">
              <w:rPr>
                <w:sz w:val="24"/>
              </w:rPr>
              <w:t>Махмутовна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7D3AD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28</w:t>
            </w:r>
          </w:p>
        </w:tc>
        <w:tc>
          <w:tcPr>
            <w:tcW w:w="1559" w:type="dxa"/>
          </w:tcPr>
          <w:p w:rsidR="003B0C43" w:rsidRPr="003B0C43" w:rsidRDefault="003B0C43" w:rsidP="007D3AD8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7D3AD8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5.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ЦДТТ №5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B0C43" w:rsidRPr="003B0C43" w:rsidTr="004E2064"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6.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ДШИ №6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1.Преподаватель</w:t>
            </w:r>
            <w:r w:rsidRPr="003B0C43">
              <w:rPr>
                <w:sz w:val="24"/>
              </w:rPr>
              <w:t>: Багдасарян Анна Милена Сергеевна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2.</w:t>
            </w:r>
            <w:r w:rsidRPr="003B0C43">
              <w:rPr>
                <w:color w:val="000000" w:themeColor="text1"/>
                <w:sz w:val="24"/>
              </w:rPr>
              <w:t xml:space="preserve"> Преподаватель</w:t>
            </w:r>
            <w:r w:rsidRPr="003B0C43">
              <w:rPr>
                <w:sz w:val="24"/>
              </w:rPr>
              <w:t xml:space="preserve"> Яковлева Лилия </w:t>
            </w:r>
            <w:proofErr w:type="spellStart"/>
            <w:r w:rsidRPr="003B0C43">
              <w:rPr>
                <w:sz w:val="24"/>
              </w:rPr>
              <w:t>Шаукатовна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proofErr w:type="spellStart"/>
            <w:r w:rsidRPr="003B0C43">
              <w:rPr>
                <w:color w:val="000000" w:themeColor="text1"/>
                <w:sz w:val="24"/>
              </w:rPr>
              <w:t>Преподаватель</w:t>
            </w:r>
            <w:proofErr w:type="gramStart"/>
            <w:r w:rsidRPr="003B0C43">
              <w:rPr>
                <w:color w:val="000000" w:themeColor="text1"/>
                <w:sz w:val="24"/>
              </w:rPr>
              <w:t>:П</w:t>
            </w:r>
            <w:proofErr w:type="gramEnd"/>
            <w:r w:rsidRPr="003B0C43">
              <w:rPr>
                <w:color w:val="000000" w:themeColor="text1"/>
                <w:sz w:val="24"/>
              </w:rPr>
              <w:t>огосская</w:t>
            </w:r>
            <w:proofErr w:type="spellEnd"/>
            <w:r w:rsidRPr="003B0C43">
              <w:rPr>
                <w:color w:val="000000" w:themeColor="text1"/>
                <w:sz w:val="24"/>
              </w:rPr>
              <w:t xml:space="preserve"> Юлия Викторовна</w:t>
            </w:r>
          </w:p>
        </w:tc>
        <w:tc>
          <w:tcPr>
            <w:tcW w:w="1701" w:type="dxa"/>
          </w:tcPr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895F22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Преподаватель: Григорьева Наталия Михайловна</w:t>
            </w:r>
          </w:p>
        </w:tc>
        <w:tc>
          <w:tcPr>
            <w:tcW w:w="1701" w:type="dxa"/>
          </w:tcPr>
          <w:p w:rsidR="003B0C43" w:rsidRPr="003B0C43" w:rsidRDefault="003B0C43" w:rsidP="00584B1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584B1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584B1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color w:val="000000" w:themeColor="text1"/>
                <w:sz w:val="24"/>
              </w:rPr>
              <w:t>Бельцова</w:t>
            </w:r>
            <w:proofErr w:type="spellEnd"/>
            <w:r w:rsidRPr="003B0C43">
              <w:rPr>
                <w:color w:val="000000" w:themeColor="text1"/>
                <w:sz w:val="24"/>
              </w:rPr>
              <w:t xml:space="preserve"> Татьяна Владимировна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Диагностический и контрольно-измерительный материал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Преподаватель: Быстрова Екатерина Александровна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color w:val="000000" w:themeColor="text1"/>
                <w:sz w:val="24"/>
              </w:rPr>
              <w:t>Недовизий</w:t>
            </w:r>
            <w:proofErr w:type="spellEnd"/>
            <w:r w:rsidRPr="003B0C43">
              <w:rPr>
                <w:color w:val="000000" w:themeColor="text1"/>
                <w:sz w:val="24"/>
              </w:rPr>
              <w:t xml:space="preserve"> Любовь Владимировна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7.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ДШИ №7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Преподаватель:</w:t>
            </w:r>
            <w:r w:rsidRPr="003B0C43">
              <w:rPr>
                <w:sz w:val="24"/>
              </w:rPr>
              <w:t xml:space="preserve"> Петрова Лидия Ивановна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proofErr w:type="gramStart"/>
            <w:r w:rsidRPr="003B0C43">
              <w:rPr>
                <w:sz w:val="24"/>
                <w:lang w:val="en-US"/>
              </w:rPr>
              <w:t>II</w:t>
            </w:r>
            <w:proofErr w:type="gramEnd"/>
            <w:r w:rsidRPr="003B0C43">
              <w:rPr>
                <w:sz w:val="24"/>
              </w:rPr>
              <w:t>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sz w:val="24"/>
              </w:rPr>
              <w:t>Прилукова</w:t>
            </w:r>
            <w:proofErr w:type="spellEnd"/>
            <w:r w:rsidRPr="003B0C43">
              <w:rPr>
                <w:sz w:val="24"/>
              </w:rPr>
              <w:t xml:space="preserve"> Анастасия Андреевна</w:t>
            </w:r>
          </w:p>
        </w:tc>
        <w:tc>
          <w:tcPr>
            <w:tcW w:w="1701" w:type="dxa"/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23</w:t>
            </w:r>
          </w:p>
        </w:tc>
        <w:tc>
          <w:tcPr>
            <w:tcW w:w="1559" w:type="dxa"/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Дипломанта I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1.Преподаватель</w:t>
            </w:r>
            <w:proofErr w:type="gramStart"/>
            <w:r w:rsidRPr="003B0C43">
              <w:rPr>
                <w:color w:val="000000" w:themeColor="text1"/>
                <w:sz w:val="24"/>
              </w:rPr>
              <w:t>:</w:t>
            </w:r>
            <w:r w:rsidRPr="003B0C43">
              <w:rPr>
                <w:sz w:val="24"/>
              </w:rPr>
              <w:t>И</w:t>
            </w:r>
            <w:proofErr w:type="gramEnd"/>
            <w:r w:rsidRPr="003B0C43">
              <w:rPr>
                <w:sz w:val="24"/>
              </w:rPr>
              <w:t>льюшкина Виктория Витальевна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8.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ДФОЦ №8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color w:val="0070C0"/>
                <w:sz w:val="24"/>
              </w:rPr>
              <w:t>-</w:t>
            </w:r>
          </w:p>
        </w:tc>
      </w:tr>
      <w:tr w:rsidR="003B0C43" w:rsidRPr="003B0C43" w:rsidTr="004E2064">
        <w:trPr>
          <w:trHeight w:val="258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9.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ДШИ №13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0B3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Михалева Ульяна Геннадьевна</w:t>
            </w:r>
          </w:p>
        </w:tc>
        <w:tc>
          <w:tcPr>
            <w:tcW w:w="1701" w:type="dxa"/>
          </w:tcPr>
          <w:p w:rsidR="003B0C43" w:rsidRPr="003B0C43" w:rsidRDefault="003B0C43" w:rsidP="000B32E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29</w:t>
            </w:r>
          </w:p>
        </w:tc>
        <w:tc>
          <w:tcPr>
            <w:tcW w:w="1559" w:type="dxa"/>
          </w:tcPr>
          <w:p w:rsidR="003B0C43" w:rsidRPr="003B0C43" w:rsidRDefault="003B0C43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0B32E0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258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0B3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701" w:type="dxa"/>
          </w:tcPr>
          <w:p w:rsidR="003B0C43" w:rsidRPr="003B0C43" w:rsidRDefault="003B0C43" w:rsidP="000B32E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0B32E0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0B32E0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10.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ДЮЦ №14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Pr="003B0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r w:rsidRPr="003B0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Лилия Маратовна</w:t>
            </w: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Участник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Герасимов Руслан Николаевич</w:t>
            </w:r>
          </w:p>
        </w:tc>
        <w:tc>
          <w:tcPr>
            <w:tcW w:w="1701" w:type="dxa"/>
          </w:tcPr>
          <w:p w:rsidR="003B0C43" w:rsidRPr="003B0C43" w:rsidRDefault="003B0C43" w:rsidP="00E83E0C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15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Участник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Ястерова Ирина Анатольевна</w:t>
            </w:r>
          </w:p>
        </w:tc>
        <w:tc>
          <w:tcPr>
            <w:tcW w:w="1701" w:type="dxa"/>
          </w:tcPr>
          <w:p w:rsidR="003B0C43" w:rsidRPr="003B0C43" w:rsidRDefault="003B0C43" w:rsidP="00584B1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Диплом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ПДО: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584B1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Диагностический и контрольно-измерительный материал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32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Ершова Татьяна Александровна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>Трохина</w:t>
            </w:r>
            <w:proofErr w:type="spellEnd"/>
            <w:r w:rsidRPr="003B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701" w:type="dxa"/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27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11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77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Фирсова Дина Викторовна</w:t>
            </w:r>
          </w:p>
        </w:tc>
        <w:tc>
          <w:tcPr>
            <w:tcW w:w="1701" w:type="dxa"/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3B0C43" w:rsidRPr="003B0C43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>участник</w:t>
            </w:r>
          </w:p>
        </w:tc>
      </w:tr>
      <w:tr w:rsidR="003B0C43" w:rsidRPr="003B0C43" w:rsidTr="004E2064"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11.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ДДТ №15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B0C43" w:rsidRPr="003B0C43" w:rsidTr="004E2064">
        <w:trPr>
          <w:trHeight w:val="258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12.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ЦДТ №16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895F2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1.Пинтелина Мария Петровна, ПДО</w:t>
            </w:r>
          </w:p>
          <w:p w:rsidR="003B0C43" w:rsidRPr="003B0C43" w:rsidRDefault="003B0C43" w:rsidP="00895F2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2.Мулюкова Регина </w:t>
            </w:r>
            <w:proofErr w:type="spellStart"/>
            <w:r w:rsidRPr="003B0C43">
              <w:rPr>
                <w:sz w:val="24"/>
              </w:rPr>
              <w:t>Сахибулловна</w:t>
            </w:r>
            <w:proofErr w:type="spellEnd"/>
            <w:r w:rsidRPr="003B0C43">
              <w:rPr>
                <w:sz w:val="24"/>
              </w:rPr>
              <w:t>, зам. директора по НМР</w:t>
            </w:r>
          </w:p>
          <w:p w:rsidR="003B0C43" w:rsidRPr="003B0C43" w:rsidRDefault="003B0C43" w:rsidP="00895F2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3.Чижова Светлана Владимировна: методист, ПДО</w:t>
            </w:r>
          </w:p>
        </w:tc>
        <w:tc>
          <w:tcPr>
            <w:tcW w:w="1701" w:type="dxa"/>
          </w:tcPr>
          <w:p w:rsidR="003B0C43" w:rsidRPr="003B0C43" w:rsidRDefault="003B0C43" w:rsidP="00C83D71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3B0C43" w:rsidRPr="003B0C43" w:rsidRDefault="003B0C43" w:rsidP="00C83D71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C83D71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258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895F2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3B0C43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3B0C43" w:rsidRDefault="003B0C43" w:rsidP="0094603A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34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135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13.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ДШХИ №17</w:t>
            </w: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>Преподаватель: Гареева Лилия Ильмировна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29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proofErr w:type="gramStart"/>
            <w:r w:rsidRPr="003B0C43">
              <w:rPr>
                <w:sz w:val="24"/>
                <w:lang w:val="en-US"/>
              </w:rPr>
              <w:t>II</w:t>
            </w:r>
            <w:proofErr w:type="gramEnd"/>
            <w:r w:rsidRPr="003B0C43">
              <w:rPr>
                <w:sz w:val="24"/>
              </w:rPr>
              <w:t>степени</w:t>
            </w:r>
          </w:p>
        </w:tc>
      </w:tr>
      <w:tr w:rsidR="003B0C43" w:rsidRPr="003B0C43" w:rsidTr="004E2064">
        <w:trPr>
          <w:trHeight w:val="69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color w:val="000000" w:themeColor="text1"/>
                <w:sz w:val="24"/>
              </w:rPr>
              <w:t xml:space="preserve">Педагог-организатор: </w:t>
            </w:r>
            <w:proofErr w:type="spellStart"/>
            <w:r w:rsidRPr="003B0C43">
              <w:rPr>
                <w:color w:val="000000" w:themeColor="text1"/>
                <w:sz w:val="24"/>
              </w:rPr>
              <w:t>Файзрахманова</w:t>
            </w:r>
            <w:proofErr w:type="spellEnd"/>
            <w:r w:rsidRPr="003B0C4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B0C43">
              <w:rPr>
                <w:color w:val="000000" w:themeColor="text1"/>
                <w:sz w:val="24"/>
              </w:rPr>
              <w:t>Эльвина</w:t>
            </w:r>
            <w:proofErr w:type="spellEnd"/>
            <w:r w:rsidRPr="003B0C43">
              <w:rPr>
                <w:color w:val="000000" w:themeColor="text1"/>
                <w:sz w:val="24"/>
              </w:rPr>
              <w:t xml:space="preserve"> Сергеевна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28</w:t>
            </w:r>
          </w:p>
        </w:tc>
        <w:tc>
          <w:tcPr>
            <w:tcW w:w="1559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67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Педагог-организатор: Зубова Карина Геннадиевна</w:t>
            </w:r>
          </w:p>
        </w:tc>
        <w:tc>
          <w:tcPr>
            <w:tcW w:w="1701" w:type="dxa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27</w:t>
            </w:r>
          </w:p>
        </w:tc>
        <w:tc>
          <w:tcPr>
            <w:tcW w:w="1559" w:type="dxa"/>
          </w:tcPr>
          <w:p w:rsidR="003B0C43" w:rsidRPr="003B0C43" w:rsidRDefault="003B0C43" w:rsidP="00A622C4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A622C4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67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sz w:val="24"/>
              </w:rPr>
              <w:t>Хазова</w:t>
            </w:r>
            <w:proofErr w:type="spellEnd"/>
            <w:r w:rsidRPr="003B0C43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135"/>
        </w:trPr>
        <w:tc>
          <w:tcPr>
            <w:tcW w:w="523" w:type="dxa"/>
            <w:vMerge/>
            <w:tcBorders>
              <w:bottom w:val="single" w:sz="18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  <w:tcBorders>
              <w:bottom w:val="single" w:sz="18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  <w:tcBorders>
              <w:bottom w:val="single" w:sz="18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sz w:val="24"/>
              </w:rPr>
              <w:t>Закиева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Расима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Закарияевна</w:t>
            </w:r>
            <w:proofErr w:type="spellEnd"/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14.</w:t>
            </w:r>
          </w:p>
        </w:tc>
        <w:tc>
          <w:tcPr>
            <w:tcW w:w="1888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МБДОУ «Детский сад комбинированн</w:t>
            </w:r>
            <w:r w:rsidRPr="003B0C43">
              <w:rPr>
                <w:sz w:val="24"/>
              </w:rPr>
              <w:lastRenderedPageBreak/>
              <w:t>ого вида №36 «Золотой ключик»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1. Музыкальный руководитель: Петрова Оксана Михайловна</w:t>
            </w:r>
          </w:p>
          <w:p w:rsidR="003B0C43" w:rsidRPr="003B0C43" w:rsidRDefault="003B0C43" w:rsidP="00447E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lastRenderedPageBreak/>
              <w:t xml:space="preserve">2. Воспитатель: </w:t>
            </w:r>
            <w:proofErr w:type="spellStart"/>
            <w:r w:rsidRPr="003B0C43">
              <w:rPr>
                <w:sz w:val="24"/>
              </w:rPr>
              <w:t>Авферонок</w:t>
            </w:r>
            <w:proofErr w:type="spellEnd"/>
            <w:r w:rsidRPr="003B0C43">
              <w:rPr>
                <w:sz w:val="24"/>
              </w:rPr>
              <w:t xml:space="preserve"> Татьяна Сергеевна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447EA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447EAE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</w:tcPr>
          <w:p w:rsidR="003B0C43" w:rsidRPr="003B0C43" w:rsidRDefault="003B0C43" w:rsidP="00447EA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447EA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1006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b/>
                <w:sz w:val="24"/>
              </w:rPr>
              <w:lastRenderedPageBreak/>
              <w:t>Муниципальные районы РТ</w:t>
            </w:r>
          </w:p>
        </w:tc>
      </w:tr>
      <w:tr w:rsidR="003B0C43" w:rsidRPr="003B0C43" w:rsidTr="004E2064">
        <w:trPr>
          <w:trHeight w:val="301"/>
        </w:trPr>
        <w:tc>
          <w:tcPr>
            <w:tcW w:w="523" w:type="dxa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B0C43">
              <w:rPr>
                <w:b/>
                <w:sz w:val="24"/>
              </w:rPr>
              <w:t>Елабужский</w:t>
            </w:r>
            <w:proofErr w:type="spellEnd"/>
            <w:r w:rsidRPr="003B0C43">
              <w:rPr>
                <w:b/>
                <w:sz w:val="24"/>
              </w:rPr>
              <w:t xml:space="preserve"> МР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  <w:vMerge w:val="restart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15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3B0C43" w:rsidRDefault="003B0C43" w:rsidP="009E4642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МБУ ДО «ЦЭВД» г</w:t>
            </w:r>
            <w:proofErr w:type="gramStart"/>
            <w:r w:rsidRPr="003B0C43">
              <w:rPr>
                <w:sz w:val="24"/>
              </w:rPr>
              <w:t>.Е</w:t>
            </w:r>
            <w:proofErr w:type="gramEnd"/>
            <w:r w:rsidRPr="003B0C43">
              <w:rPr>
                <w:sz w:val="24"/>
              </w:rPr>
              <w:t>лабуга</w:t>
            </w:r>
            <w:r w:rsidRPr="003B0C43">
              <w:rPr>
                <w:sz w:val="24"/>
              </w:rPr>
              <w:tab/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Педагог дополнительного образования: Тураева Елена Михайловна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9E464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9E464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E464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  <w:vMerge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Педагог дополнительного образования: Соколова Светлана Владимировна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240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  <w:lang w:val="tt-RU"/>
              </w:rPr>
            </w:pPr>
            <w:r w:rsidRPr="003B0C43">
              <w:rPr>
                <w:b/>
                <w:sz w:val="24"/>
                <w:lang w:val="tt-RU"/>
              </w:rPr>
              <w:t>Мензелинский МР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16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rFonts w:eastAsia="Calibri"/>
                <w:sz w:val="24"/>
              </w:rPr>
              <w:t>МБУ ДО «Детская школа искусств» г</w:t>
            </w:r>
            <w:proofErr w:type="gramStart"/>
            <w:r w:rsidRPr="003B0C43">
              <w:rPr>
                <w:rFonts w:eastAsia="Calibri"/>
                <w:sz w:val="24"/>
              </w:rPr>
              <w:t>.М</w:t>
            </w:r>
            <w:proofErr w:type="gramEnd"/>
            <w:r w:rsidRPr="003B0C43">
              <w:rPr>
                <w:rFonts w:eastAsia="Calibri"/>
                <w:sz w:val="24"/>
              </w:rPr>
              <w:t>ензелинска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B0C43">
              <w:rPr>
                <w:sz w:val="24"/>
              </w:rPr>
              <w:t xml:space="preserve">Преподаватель: </w:t>
            </w:r>
            <w:r w:rsidRPr="003B0C43">
              <w:rPr>
                <w:rFonts w:eastAsia="Calibri"/>
                <w:sz w:val="24"/>
              </w:rPr>
              <w:t xml:space="preserve">Каримова </w:t>
            </w:r>
            <w:proofErr w:type="spellStart"/>
            <w:r w:rsidRPr="003B0C43">
              <w:rPr>
                <w:rFonts w:eastAsia="Calibri"/>
                <w:sz w:val="24"/>
              </w:rPr>
              <w:t>Гузалия</w:t>
            </w:r>
            <w:proofErr w:type="spellEnd"/>
            <w:r w:rsidRPr="003B0C43">
              <w:rPr>
                <w:rFonts w:eastAsia="Calibri"/>
                <w:sz w:val="24"/>
              </w:rPr>
              <w:t xml:space="preserve"> </w:t>
            </w:r>
            <w:proofErr w:type="spellStart"/>
            <w:r w:rsidRPr="003B0C43">
              <w:rPr>
                <w:rFonts w:eastAsia="Calibri"/>
                <w:sz w:val="24"/>
              </w:rPr>
              <w:t>Абзяитовна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B0C43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D96B06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3B0C43">
              <w:rPr>
                <w:sz w:val="24"/>
                <w:lang w:val="en-US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D96B06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29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3B0C43" w:rsidRPr="003B0C43" w:rsidRDefault="003B0C43" w:rsidP="00D96B06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b/>
                <w:sz w:val="24"/>
              </w:rPr>
              <w:t>Менделеевский МР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17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9516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МБУ </w:t>
            </w:r>
            <w:proofErr w:type="gramStart"/>
            <w:r w:rsidRPr="003B0C43">
              <w:rPr>
                <w:sz w:val="24"/>
              </w:rPr>
              <w:t>ДО</w:t>
            </w:r>
            <w:proofErr w:type="gramEnd"/>
            <w:r w:rsidRPr="003B0C43">
              <w:rPr>
                <w:sz w:val="24"/>
              </w:rPr>
              <w:t xml:space="preserve"> «</w:t>
            </w:r>
            <w:proofErr w:type="gramStart"/>
            <w:r w:rsidRPr="003B0C43">
              <w:rPr>
                <w:sz w:val="24"/>
              </w:rPr>
              <w:t>Детская</w:t>
            </w:r>
            <w:proofErr w:type="gramEnd"/>
            <w:r w:rsidRPr="003B0C43">
              <w:rPr>
                <w:sz w:val="24"/>
              </w:rPr>
              <w:t xml:space="preserve"> школа искусств»</w:t>
            </w:r>
          </w:p>
          <w:p w:rsidR="003B0C43" w:rsidRPr="003B0C43" w:rsidRDefault="003B0C43" w:rsidP="00E9516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г</w:t>
            </w:r>
            <w:proofErr w:type="gramStart"/>
            <w:r w:rsidRPr="003B0C43">
              <w:rPr>
                <w:sz w:val="24"/>
              </w:rPr>
              <w:t>.М</w:t>
            </w:r>
            <w:proofErr w:type="gramEnd"/>
            <w:r w:rsidRPr="003B0C43">
              <w:rPr>
                <w:sz w:val="24"/>
              </w:rPr>
              <w:t>енделеевск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 Смирнова </w:t>
            </w:r>
            <w:proofErr w:type="spellStart"/>
            <w:r w:rsidRPr="003B0C43">
              <w:rPr>
                <w:sz w:val="24"/>
              </w:rPr>
              <w:t>Дарина</w:t>
            </w:r>
            <w:proofErr w:type="spellEnd"/>
            <w:r w:rsidRPr="003B0C43">
              <w:rPr>
                <w:sz w:val="24"/>
              </w:rPr>
              <w:t xml:space="preserve"> Семеновна</w:t>
            </w:r>
          </w:p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sz w:val="24"/>
              </w:rPr>
              <w:t>Хурматуллина</w:t>
            </w:r>
            <w:proofErr w:type="spellEnd"/>
            <w:r w:rsidRPr="003B0C43">
              <w:rPr>
                <w:sz w:val="24"/>
              </w:rPr>
              <w:t xml:space="preserve"> Надежда Александровна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Диагностический и контрольно-измерительный материал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E9516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244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3B0C43">
              <w:rPr>
                <w:b/>
                <w:sz w:val="24"/>
              </w:rPr>
              <w:t>Азнакаевский</w:t>
            </w:r>
            <w:proofErr w:type="spellEnd"/>
            <w:r w:rsidRPr="003B0C43">
              <w:rPr>
                <w:b/>
                <w:sz w:val="24"/>
              </w:rPr>
              <w:t xml:space="preserve"> МР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18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94603A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МБО ДО «ЦДТ «Развитие» п.г.т.</w:t>
            </w:r>
            <w:r w:rsidR="004E2064">
              <w:rPr>
                <w:sz w:val="24"/>
              </w:rPr>
              <w:t xml:space="preserve"> </w:t>
            </w:r>
            <w:proofErr w:type="gramStart"/>
            <w:r w:rsidRPr="003B0C43">
              <w:rPr>
                <w:sz w:val="24"/>
              </w:rPr>
              <w:t>Актюбинский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</w:t>
            </w:r>
            <w:proofErr w:type="spellStart"/>
            <w:r w:rsidRPr="003B0C43">
              <w:rPr>
                <w:sz w:val="24"/>
              </w:rPr>
              <w:t>Шарипова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Гульназ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Шакирзяновна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rPr>
          <w:trHeight w:val="339"/>
        </w:trPr>
        <w:tc>
          <w:tcPr>
            <w:tcW w:w="523" w:type="dxa"/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b/>
                <w:sz w:val="24"/>
              </w:rPr>
              <w:t>Нижнекамский МР</w:t>
            </w:r>
          </w:p>
        </w:tc>
      </w:tr>
      <w:tr w:rsidR="003B0C43" w:rsidRPr="003B0C43" w:rsidTr="004E2064">
        <w:trPr>
          <w:trHeight w:val="567"/>
        </w:trPr>
        <w:tc>
          <w:tcPr>
            <w:tcW w:w="523" w:type="dxa"/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19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МБУ ДО </w:t>
            </w:r>
            <w:proofErr w:type="spellStart"/>
            <w:r w:rsidRPr="003B0C43">
              <w:rPr>
                <w:sz w:val="24"/>
              </w:rPr>
              <w:t>ДТДиМ</w:t>
            </w:r>
            <w:proofErr w:type="spellEnd"/>
            <w:r w:rsidRPr="003B0C43">
              <w:rPr>
                <w:sz w:val="24"/>
              </w:rPr>
              <w:t xml:space="preserve"> им. И.Х.Садыкова РТ г</w:t>
            </w:r>
            <w:proofErr w:type="gramStart"/>
            <w:r w:rsidRPr="003B0C43">
              <w:rPr>
                <w:sz w:val="24"/>
              </w:rPr>
              <w:t>.Н</w:t>
            </w:r>
            <w:proofErr w:type="gramEnd"/>
            <w:r w:rsidRPr="003B0C43">
              <w:rPr>
                <w:sz w:val="24"/>
              </w:rPr>
              <w:t>ижнекамск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Педагог дополнительного образования: Фархутдинова </w:t>
            </w:r>
            <w:proofErr w:type="spellStart"/>
            <w:r w:rsidRPr="003B0C43">
              <w:rPr>
                <w:sz w:val="24"/>
              </w:rPr>
              <w:t>Лениза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Ахнафовна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1006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B0C43">
              <w:rPr>
                <w:b/>
                <w:sz w:val="24"/>
              </w:rPr>
              <w:t>г</w:t>
            </w:r>
            <w:proofErr w:type="gramStart"/>
            <w:r w:rsidRPr="003B0C43">
              <w:rPr>
                <w:b/>
                <w:sz w:val="24"/>
              </w:rPr>
              <w:t>.К</w:t>
            </w:r>
            <w:proofErr w:type="gramEnd"/>
            <w:r w:rsidRPr="003B0C43">
              <w:rPr>
                <w:b/>
                <w:sz w:val="24"/>
              </w:rPr>
              <w:t>азань</w:t>
            </w:r>
          </w:p>
        </w:tc>
      </w:tr>
      <w:tr w:rsidR="003B0C43" w:rsidRPr="003B0C43" w:rsidTr="004E2064">
        <w:tc>
          <w:tcPr>
            <w:tcW w:w="523" w:type="dxa"/>
            <w:tcBorders>
              <w:top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20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МБУДО «Центр внешкольной работы» Московского района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1.Директор: </w:t>
            </w:r>
            <w:r w:rsidRPr="003B0C43">
              <w:rPr>
                <w:sz w:val="24"/>
                <w:lang w:val="tt-RU"/>
              </w:rPr>
              <w:t xml:space="preserve"> Богомолова Рамзия Мунавировна,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2.Педагог дополнительного образования:  </w:t>
            </w:r>
            <w:r w:rsidRPr="003B0C43">
              <w:rPr>
                <w:sz w:val="24"/>
                <w:lang w:val="tt-RU"/>
              </w:rPr>
              <w:t>Кибардина Наталья Михайловна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1B090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Инновационные проекты по ДОД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2379F6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tcBorders>
              <w:bottom w:val="single" w:sz="6" w:space="0" w:color="auto"/>
            </w:tcBorders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21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МБУ </w:t>
            </w:r>
            <w:proofErr w:type="gramStart"/>
            <w:r w:rsidRPr="003B0C43">
              <w:rPr>
                <w:sz w:val="24"/>
              </w:rPr>
              <w:t>ДО</w:t>
            </w:r>
            <w:proofErr w:type="gramEnd"/>
            <w:r w:rsidRPr="003B0C43">
              <w:rPr>
                <w:sz w:val="24"/>
              </w:rPr>
              <w:t xml:space="preserve"> «</w:t>
            </w:r>
            <w:proofErr w:type="gramStart"/>
            <w:r w:rsidRPr="003B0C43">
              <w:rPr>
                <w:sz w:val="24"/>
              </w:rPr>
              <w:t>Центр</w:t>
            </w:r>
            <w:proofErr w:type="gramEnd"/>
            <w:r w:rsidRPr="003B0C43">
              <w:rPr>
                <w:sz w:val="24"/>
              </w:rPr>
              <w:t xml:space="preserve"> дополнительного образования детей «Заречье» Кировского района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3E0C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1.Педагог дополнительного образования: Сурова Дарья Андреевна</w:t>
            </w:r>
          </w:p>
          <w:p w:rsidR="003B0C43" w:rsidRPr="003B0C43" w:rsidRDefault="003B0C43" w:rsidP="00E83E0C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2.Методист: </w:t>
            </w:r>
            <w:proofErr w:type="spellStart"/>
            <w:r w:rsidRPr="003B0C43">
              <w:rPr>
                <w:sz w:val="24"/>
              </w:rPr>
              <w:t>Вайсенберг</w:t>
            </w:r>
            <w:proofErr w:type="spellEnd"/>
            <w:r w:rsidRPr="003B0C43">
              <w:rPr>
                <w:sz w:val="24"/>
              </w:rPr>
              <w:t xml:space="preserve"> Евгений Николаевич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B540DE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9E4642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Участник</w:t>
            </w:r>
          </w:p>
        </w:tc>
      </w:tr>
      <w:tr w:rsidR="003B0C43" w:rsidRPr="003B0C43" w:rsidTr="004E2064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22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5612BE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МБОУ «Гимназия №4» </w:t>
            </w:r>
          </w:p>
          <w:p w:rsidR="003B0C43" w:rsidRPr="003B0C43" w:rsidRDefault="003B0C43" w:rsidP="005612BE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Кировского </w:t>
            </w:r>
            <w:r w:rsidRPr="003B0C43">
              <w:rPr>
                <w:sz w:val="24"/>
              </w:rPr>
              <w:lastRenderedPageBreak/>
              <w:t>района г. Казань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B0C43">
              <w:rPr>
                <w:sz w:val="24"/>
              </w:rPr>
              <w:lastRenderedPageBreak/>
              <w:t xml:space="preserve">Учитель начальных классов: </w:t>
            </w:r>
            <w:proofErr w:type="spellStart"/>
            <w:r w:rsidRPr="003B0C43">
              <w:rPr>
                <w:sz w:val="24"/>
              </w:rPr>
              <w:t>Богапова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Зухра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Фаризановна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lastRenderedPageBreak/>
              <w:t>23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5612BE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МБУДО «ЦДОД «Заречье» </w:t>
            </w:r>
          </w:p>
          <w:p w:rsidR="003B0C43" w:rsidRPr="003B0C43" w:rsidRDefault="003B0C43" w:rsidP="00CC1CEF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>Кировского района г. Казань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5612BE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B0C43">
              <w:rPr>
                <w:sz w:val="24"/>
              </w:rPr>
              <w:t xml:space="preserve">Учитель начальных классов: </w:t>
            </w:r>
            <w:proofErr w:type="spellStart"/>
            <w:r w:rsidRPr="003B0C43">
              <w:rPr>
                <w:sz w:val="24"/>
              </w:rPr>
              <w:t>Богапова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Зухра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Фаризановна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5612B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5612BE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5612B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5612BE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Лауреата </w:t>
            </w:r>
            <w:r w:rsidRPr="003B0C43">
              <w:rPr>
                <w:sz w:val="24"/>
                <w:lang w:val="en-US"/>
              </w:rPr>
              <w:t>III</w:t>
            </w:r>
            <w:r w:rsidRPr="003B0C43">
              <w:rPr>
                <w:sz w:val="24"/>
              </w:rPr>
              <w:t xml:space="preserve"> степени</w:t>
            </w:r>
          </w:p>
        </w:tc>
      </w:tr>
      <w:tr w:rsidR="003B0C43" w:rsidRPr="003B0C43" w:rsidTr="004E2064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221BBC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24</w:t>
            </w:r>
          </w:p>
        </w:tc>
        <w:tc>
          <w:tcPr>
            <w:tcW w:w="1888" w:type="dxa"/>
            <w:gridSpan w:val="2"/>
          </w:tcPr>
          <w:p w:rsidR="003B0C43" w:rsidRPr="003B0C43" w:rsidRDefault="003B0C43" w:rsidP="00E865BD">
            <w:pPr>
              <w:pStyle w:val="a3"/>
              <w:ind w:firstLine="0"/>
              <w:rPr>
                <w:sz w:val="24"/>
              </w:rPr>
            </w:pPr>
            <w:r w:rsidRPr="003B0C43">
              <w:rPr>
                <w:sz w:val="24"/>
              </w:rPr>
              <w:t xml:space="preserve">МБУ ДО «ДШИ им. Балакирева», </w:t>
            </w:r>
            <w:proofErr w:type="spellStart"/>
            <w:r w:rsidRPr="003B0C43">
              <w:rPr>
                <w:sz w:val="24"/>
              </w:rPr>
              <w:t>Вахитовского</w:t>
            </w:r>
            <w:proofErr w:type="spellEnd"/>
            <w:r w:rsidRPr="003B0C43">
              <w:rPr>
                <w:sz w:val="24"/>
              </w:rPr>
              <w:t xml:space="preserve"> района г. Казань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Преподаватель: Рамазанова </w:t>
            </w:r>
            <w:proofErr w:type="spellStart"/>
            <w:r w:rsidRPr="003B0C43">
              <w:rPr>
                <w:sz w:val="24"/>
              </w:rPr>
              <w:t>Гульфия</w:t>
            </w:r>
            <w:proofErr w:type="spellEnd"/>
            <w:r w:rsidRPr="003B0C43">
              <w:rPr>
                <w:sz w:val="24"/>
              </w:rPr>
              <w:t xml:space="preserve"> </w:t>
            </w:r>
            <w:proofErr w:type="spellStart"/>
            <w:r w:rsidRPr="003B0C43">
              <w:rPr>
                <w:sz w:val="24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center"/>
              <w:rPr>
                <w:sz w:val="24"/>
              </w:rPr>
            </w:pPr>
            <w:r w:rsidRPr="003B0C43">
              <w:rPr>
                <w:sz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 </w:t>
            </w:r>
          </w:p>
          <w:p w:rsidR="003B0C43" w:rsidRPr="003B0C43" w:rsidRDefault="003B0C43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3B0C43">
              <w:rPr>
                <w:sz w:val="24"/>
              </w:rPr>
              <w:t xml:space="preserve">Дипломанта </w:t>
            </w:r>
            <w:r w:rsidRPr="003B0C43">
              <w:rPr>
                <w:sz w:val="24"/>
                <w:lang w:val="en-US"/>
              </w:rPr>
              <w:t>II</w:t>
            </w:r>
            <w:r w:rsidRPr="003B0C43">
              <w:rPr>
                <w:sz w:val="24"/>
              </w:rPr>
              <w:t xml:space="preserve"> степени</w:t>
            </w:r>
          </w:p>
        </w:tc>
      </w:tr>
    </w:tbl>
    <w:p w:rsidR="004E2064" w:rsidRDefault="004E2064" w:rsidP="00351CDE">
      <w:pPr>
        <w:pStyle w:val="a3"/>
        <w:ind w:firstLine="0"/>
        <w:rPr>
          <w:b/>
          <w:sz w:val="24"/>
        </w:rPr>
      </w:pPr>
    </w:p>
    <w:p w:rsidR="00351CDE" w:rsidRPr="00351CDE" w:rsidRDefault="00DB7068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4</w:t>
      </w:r>
      <w:r w:rsidR="00351CDE" w:rsidRPr="00351CDE">
        <w:rPr>
          <w:b/>
          <w:sz w:val="24"/>
        </w:rPr>
        <w:t>. Аналитические выводы, проблемы, рекомендации:</w:t>
      </w:r>
    </w:p>
    <w:p w:rsidR="002F3197" w:rsidRPr="00F54505" w:rsidRDefault="002F3197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Анализ учебно-методических работ педагогов дополнительного образования детей, представленных на региональный конкурс </w:t>
      </w:r>
      <w:r w:rsidR="00AE1E75">
        <w:rPr>
          <w:rFonts w:ascii="Times New Roman" w:hAnsi="Times New Roman" w:cs="Times New Roman"/>
          <w:sz w:val="24"/>
          <w:szCs w:val="24"/>
        </w:rPr>
        <w:t xml:space="preserve">учебно-методических разработок «Персональный успех» </w:t>
      </w:r>
      <w:r w:rsidRPr="00F54505">
        <w:rPr>
          <w:rFonts w:ascii="Times New Roman" w:hAnsi="Times New Roman" w:cs="Times New Roman"/>
          <w:sz w:val="24"/>
          <w:szCs w:val="24"/>
        </w:rPr>
        <w:t>202</w:t>
      </w:r>
      <w:r w:rsidR="00AE1E75">
        <w:rPr>
          <w:rFonts w:ascii="Times New Roman" w:hAnsi="Times New Roman" w:cs="Times New Roman"/>
          <w:sz w:val="24"/>
          <w:szCs w:val="24"/>
        </w:rPr>
        <w:t>2</w:t>
      </w:r>
      <w:r w:rsidRPr="00F54505">
        <w:rPr>
          <w:rFonts w:ascii="Times New Roman" w:hAnsi="Times New Roman" w:cs="Times New Roman"/>
          <w:sz w:val="24"/>
          <w:szCs w:val="24"/>
        </w:rPr>
        <w:t xml:space="preserve"> года, показывае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E1E75" w:rsidRPr="00F54505">
        <w:rPr>
          <w:rFonts w:ascii="Times New Roman" w:hAnsi="Times New Roman" w:cs="Times New Roman"/>
          <w:sz w:val="24"/>
          <w:szCs w:val="24"/>
        </w:rPr>
        <w:t>расширение географии участников</w:t>
      </w:r>
      <w:r w:rsidR="00AE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ПДОД к участию</w:t>
      </w:r>
      <w:r w:rsidRPr="00F545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20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E20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4505"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 w:rsidRPr="00F54505">
        <w:rPr>
          <w:rFonts w:ascii="Times New Roman" w:hAnsi="Times New Roman" w:cs="Times New Roman"/>
          <w:sz w:val="24"/>
          <w:szCs w:val="24"/>
        </w:rPr>
        <w:t xml:space="preserve"> рода конкурсах, качество выполненных работ.</w:t>
      </w:r>
    </w:p>
    <w:p w:rsidR="002F3197" w:rsidRPr="00F54505" w:rsidRDefault="002F3197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В то же время анализ показал</w:t>
      </w:r>
      <w:r w:rsidR="004E2064">
        <w:rPr>
          <w:rFonts w:ascii="Times New Roman" w:hAnsi="Times New Roman" w:cs="Times New Roman"/>
          <w:sz w:val="24"/>
          <w:szCs w:val="24"/>
        </w:rPr>
        <w:t xml:space="preserve"> и следующие проблемы:</w:t>
      </w:r>
    </w:p>
    <w:p w:rsidR="00AE1E75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C731E" w:rsidRPr="000C731E">
        <w:rPr>
          <w:rFonts w:ascii="Times New Roman" w:hAnsi="Times New Roman" w:cs="Times New Roman"/>
          <w:sz w:val="24"/>
          <w:szCs w:val="24"/>
        </w:rPr>
        <w:t>Не все работы учитывают требования конкурса</w:t>
      </w:r>
      <w:r w:rsidR="004E2064">
        <w:rPr>
          <w:rFonts w:ascii="Times New Roman" w:hAnsi="Times New Roman" w:cs="Times New Roman"/>
          <w:sz w:val="24"/>
          <w:szCs w:val="24"/>
        </w:rPr>
        <w:t xml:space="preserve">. </w:t>
      </w:r>
      <w:r w:rsidR="000C731E" w:rsidRPr="000C731E">
        <w:rPr>
          <w:rFonts w:ascii="Times New Roman" w:hAnsi="Times New Roman" w:cs="Times New Roman"/>
          <w:sz w:val="24"/>
          <w:szCs w:val="24"/>
        </w:rPr>
        <w:t>Например, на номинацию «Метод</w:t>
      </w:r>
      <w:r>
        <w:rPr>
          <w:rFonts w:ascii="Times New Roman" w:hAnsi="Times New Roman" w:cs="Times New Roman"/>
          <w:sz w:val="24"/>
          <w:szCs w:val="24"/>
        </w:rPr>
        <w:t xml:space="preserve">ические 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 рекомендации» представлен мастер-класс. </w:t>
      </w:r>
    </w:p>
    <w:p w:rsidR="00AE1E75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E2064">
        <w:rPr>
          <w:rFonts w:ascii="Times New Roman" w:hAnsi="Times New Roman" w:cs="Times New Roman"/>
          <w:sz w:val="24"/>
          <w:szCs w:val="24"/>
        </w:rPr>
        <w:t>Ц</w:t>
      </w:r>
      <w:r w:rsidR="000C731E" w:rsidRPr="000C731E">
        <w:rPr>
          <w:rFonts w:ascii="Times New Roman" w:hAnsi="Times New Roman" w:cs="Times New Roman"/>
          <w:sz w:val="24"/>
          <w:szCs w:val="24"/>
        </w:rPr>
        <w:t>елеполагани</w:t>
      </w:r>
      <w:r w:rsidR="004E2064">
        <w:rPr>
          <w:rFonts w:ascii="Times New Roman" w:hAnsi="Times New Roman" w:cs="Times New Roman"/>
          <w:sz w:val="24"/>
          <w:szCs w:val="24"/>
        </w:rPr>
        <w:t xml:space="preserve">е не всегда происходит по методу </w:t>
      </w:r>
      <w:r w:rsidR="004E2064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4E2064">
        <w:rPr>
          <w:rFonts w:ascii="Times New Roman" w:hAnsi="Times New Roman" w:cs="Times New Roman"/>
          <w:sz w:val="24"/>
          <w:szCs w:val="24"/>
        </w:rPr>
        <w:t>,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 путаются задачи и компетенции. </w:t>
      </w:r>
      <w:r w:rsidR="004E2064">
        <w:rPr>
          <w:rFonts w:ascii="Times New Roman" w:hAnsi="Times New Roman" w:cs="Times New Roman"/>
          <w:sz w:val="24"/>
          <w:szCs w:val="24"/>
        </w:rPr>
        <w:t xml:space="preserve">В ряде работ </w:t>
      </w:r>
      <w:r w:rsidR="000C731E" w:rsidRPr="000C731E">
        <w:rPr>
          <w:rFonts w:ascii="Times New Roman" w:hAnsi="Times New Roman" w:cs="Times New Roman"/>
          <w:sz w:val="24"/>
          <w:szCs w:val="24"/>
        </w:rPr>
        <w:t>цель и задачи</w:t>
      </w:r>
      <w:r w:rsidR="004E2064" w:rsidRPr="004E2064">
        <w:rPr>
          <w:rFonts w:ascii="Times New Roman" w:hAnsi="Times New Roman" w:cs="Times New Roman"/>
          <w:sz w:val="24"/>
          <w:szCs w:val="24"/>
        </w:rPr>
        <w:t xml:space="preserve"> </w:t>
      </w:r>
      <w:r w:rsidR="004E2064">
        <w:rPr>
          <w:rFonts w:ascii="Times New Roman" w:hAnsi="Times New Roman" w:cs="Times New Roman"/>
          <w:sz w:val="24"/>
          <w:szCs w:val="24"/>
        </w:rPr>
        <w:t>отсутствуют вовсе.</w:t>
      </w:r>
    </w:p>
    <w:p w:rsidR="000C731E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Слабо представлена активная деятельность обучающихся на уроках и внеклассных занятиях. </w:t>
      </w:r>
      <w:r w:rsidR="004E2064">
        <w:rPr>
          <w:rFonts w:ascii="Times New Roman" w:hAnsi="Times New Roman" w:cs="Times New Roman"/>
          <w:sz w:val="24"/>
          <w:szCs w:val="24"/>
        </w:rPr>
        <w:t>Работы не имеют инновационной составляющей.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E75" w:rsidRPr="00F54505" w:rsidRDefault="00AE1E75" w:rsidP="00AE1E75">
      <w:pPr>
        <w:pStyle w:val="a5"/>
        <w:spacing w:after="0" w:line="259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F54505">
        <w:rPr>
          <w:rFonts w:ascii="Times New Roman" w:hAnsi="Times New Roman"/>
          <w:sz w:val="24"/>
          <w:szCs w:val="24"/>
        </w:rPr>
        <w:t xml:space="preserve"> </w:t>
      </w:r>
      <w:r w:rsidR="003B0C43">
        <w:rPr>
          <w:rFonts w:ascii="Times New Roman" w:hAnsi="Times New Roman"/>
          <w:sz w:val="24"/>
          <w:szCs w:val="24"/>
        </w:rPr>
        <w:t>Не и</w:t>
      </w:r>
      <w:r w:rsidRPr="00F54505">
        <w:rPr>
          <w:rFonts w:ascii="Times New Roman" w:hAnsi="Times New Roman"/>
          <w:sz w:val="24"/>
          <w:szCs w:val="24"/>
        </w:rPr>
        <w:t>злага</w:t>
      </w:r>
      <w:r w:rsidR="003B0C43">
        <w:rPr>
          <w:rFonts w:ascii="Times New Roman" w:hAnsi="Times New Roman"/>
          <w:sz w:val="24"/>
          <w:szCs w:val="24"/>
        </w:rPr>
        <w:t>ется</w:t>
      </w:r>
      <w:r w:rsidRPr="00F54505">
        <w:rPr>
          <w:rFonts w:ascii="Times New Roman" w:hAnsi="Times New Roman"/>
          <w:sz w:val="24"/>
          <w:szCs w:val="24"/>
        </w:rPr>
        <w:t xml:space="preserve"> подробное содержание урока или внеклассного занятия.</w:t>
      </w:r>
    </w:p>
    <w:p w:rsidR="00AE1E75" w:rsidRPr="000C731E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54505">
        <w:rPr>
          <w:rFonts w:ascii="Times New Roman" w:hAnsi="Times New Roman" w:cs="Times New Roman"/>
          <w:sz w:val="24"/>
          <w:szCs w:val="24"/>
        </w:rPr>
        <w:t xml:space="preserve">. Часто в тексте встречаются разные наименования продукции (в одном месте </w:t>
      </w:r>
      <w:r>
        <w:rPr>
          <w:rFonts w:ascii="Times New Roman" w:hAnsi="Times New Roman" w:cs="Times New Roman"/>
          <w:sz w:val="24"/>
          <w:szCs w:val="24"/>
        </w:rPr>
        <w:t>методическая разработка</w:t>
      </w:r>
      <w:r w:rsidRPr="00F54505">
        <w:rPr>
          <w:rFonts w:ascii="Times New Roman" w:hAnsi="Times New Roman" w:cs="Times New Roman"/>
          <w:sz w:val="24"/>
          <w:szCs w:val="24"/>
        </w:rPr>
        <w:t xml:space="preserve">, в другом месте </w:t>
      </w:r>
      <w:r>
        <w:rPr>
          <w:rFonts w:ascii="Times New Roman" w:hAnsi="Times New Roman" w:cs="Times New Roman"/>
          <w:sz w:val="24"/>
          <w:szCs w:val="24"/>
        </w:rPr>
        <w:t>урок</w:t>
      </w:r>
      <w:r w:rsidRPr="00F54505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4E2064">
        <w:rPr>
          <w:rFonts w:ascii="Times New Roman" w:hAnsi="Times New Roman" w:cs="Times New Roman"/>
          <w:sz w:val="24"/>
          <w:szCs w:val="24"/>
        </w:rPr>
        <w:t>.</w:t>
      </w:r>
    </w:p>
    <w:p w:rsidR="00AE1E75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0C731E" w:rsidRPr="000C731E">
        <w:rPr>
          <w:rFonts w:ascii="Times New Roman" w:hAnsi="Times New Roman" w:cs="Times New Roman"/>
          <w:sz w:val="24"/>
          <w:szCs w:val="24"/>
        </w:rPr>
        <w:t xml:space="preserve">Работы должны быть представлены в </w:t>
      </w:r>
      <w:proofErr w:type="spellStart"/>
      <w:r w:rsidR="000C731E" w:rsidRPr="000C731E">
        <w:rPr>
          <w:rFonts w:ascii="Times New Roman" w:hAnsi="Times New Roman" w:cs="Times New Roman"/>
          <w:sz w:val="24"/>
          <w:szCs w:val="24"/>
        </w:rPr>
        <w:t>MicrosoftOffice</w:t>
      </w:r>
      <w:proofErr w:type="spellEnd"/>
      <w:r w:rsidR="000C731E" w:rsidRPr="000C731E">
        <w:rPr>
          <w:rFonts w:ascii="Times New Roman" w:hAnsi="Times New Roman" w:cs="Times New Roman"/>
          <w:sz w:val="24"/>
          <w:szCs w:val="24"/>
        </w:rPr>
        <w:t xml:space="preserve"> в электронном варианте, но не в </w:t>
      </w:r>
      <w:r w:rsidR="000C731E" w:rsidRPr="000C731E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4E2064">
        <w:rPr>
          <w:rFonts w:ascii="Times New Roman" w:hAnsi="Times New Roman" w:cs="Times New Roman"/>
          <w:sz w:val="24"/>
          <w:szCs w:val="24"/>
        </w:rPr>
        <w:t>затруднительно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 копировать для проверки на плагиат, но можно сохранить в </w:t>
      </w:r>
      <w:r w:rsidR="000C731E" w:rsidRPr="000C731E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0C731E" w:rsidRPr="000C731E">
        <w:rPr>
          <w:rFonts w:ascii="Times New Roman" w:hAnsi="Times New Roman" w:cs="Times New Roman"/>
          <w:sz w:val="24"/>
          <w:szCs w:val="24"/>
        </w:rPr>
        <w:t xml:space="preserve"> и проверить). </w:t>
      </w:r>
      <w:proofErr w:type="gramEnd"/>
    </w:p>
    <w:p w:rsidR="000C731E" w:rsidRDefault="00AE1E75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C731E" w:rsidRPr="000C731E">
        <w:rPr>
          <w:rFonts w:ascii="Times New Roman" w:hAnsi="Times New Roman" w:cs="Times New Roman"/>
          <w:sz w:val="24"/>
          <w:szCs w:val="24"/>
        </w:rPr>
        <w:t>Видео, презентации и т.п. идут как приложения к тексту.</w:t>
      </w:r>
    </w:p>
    <w:p w:rsidR="00B03B0C" w:rsidRPr="000C731E" w:rsidRDefault="00B03B0C" w:rsidP="000C7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Замечены случаи технического обмана системы </w:t>
      </w:r>
      <w:r w:rsidRPr="00AE1E75">
        <w:rPr>
          <w:rFonts w:ascii="Times New Roman" w:hAnsi="Times New Roman" w:cs="Times New Roman"/>
          <w:sz w:val="24"/>
          <w:szCs w:val="24"/>
        </w:rPr>
        <w:t>Анти-Плагиат</w:t>
      </w:r>
      <w:r>
        <w:rPr>
          <w:rFonts w:ascii="Times New Roman" w:hAnsi="Times New Roman" w:cs="Times New Roman"/>
          <w:sz w:val="24"/>
          <w:szCs w:val="24"/>
        </w:rPr>
        <w:t>, что искусственно повышает уникальность текста, но не качество разработки.</w:t>
      </w:r>
    </w:p>
    <w:p w:rsidR="002F3197" w:rsidRDefault="002F3197" w:rsidP="00351CDE">
      <w:pPr>
        <w:pStyle w:val="a3"/>
        <w:ind w:firstLine="0"/>
        <w:rPr>
          <w:b/>
          <w:sz w:val="24"/>
        </w:rPr>
      </w:pPr>
    </w:p>
    <w:p w:rsidR="00AE1E75" w:rsidRDefault="00AE1E75" w:rsidP="00351CDE">
      <w:pPr>
        <w:pStyle w:val="a3"/>
        <w:ind w:firstLine="0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proofErr w:type="spellStart"/>
      <w:r w:rsidR="002A4D6D">
        <w:rPr>
          <w:sz w:val="24"/>
        </w:rPr>
        <w:t>Зелепугина</w:t>
      </w:r>
      <w:proofErr w:type="spellEnd"/>
      <w:r w:rsidR="002A4D6D">
        <w:rPr>
          <w:sz w:val="24"/>
        </w:rPr>
        <w:t xml:space="preserve"> Светлана Владимировна, зав. отделом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A4D6D">
        <w:rPr>
          <w:sz w:val="24"/>
        </w:rPr>
        <w:t>904-718-07-10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1803A2">
        <w:rPr>
          <w:sz w:val="24"/>
        </w:rPr>
        <w:t>2</w:t>
      </w:r>
      <w:r w:rsidR="00AE1E75">
        <w:rPr>
          <w:sz w:val="24"/>
        </w:rPr>
        <w:t>8</w:t>
      </w:r>
      <w:r w:rsidR="001803A2">
        <w:rPr>
          <w:sz w:val="24"/>
        </w:rPr>
        <w:t>.1</w:t>
      </w:r>
      <w:r w:rsidR="002F3197">
        <w:rPr>
          <w:sz w:val="24"/>
        </w:rPr>
        <w:t>1</w:t>
      </w:r>
      <w:r w:rsidR="001803A2">
        <w:rPr>
          <w:sz w:val="24"/>
        </w:rPr>
        <w:t>.20</w:t>
      </w:r>
      <w:r w:rsidR="002F3197">
        <w:rPr>
          <w:sz w:val="24"/>
        </w:rPr>
        <w:t>2</w:t>
      </w:r>
      <w:r w:rsidR="00AE1E75">
        <w:rPr>
          <w:sz w:val="24"/>
        </w:rPr>
        <w:t>2</w:t>
      </w:r>
      <w:r w:rsidR="001803A2">
        <w:rPr>
          <w:sz w:val="24"/>
        </w:rPr>
        <w:t>.</w:t>
      </w:r>
    </w:p>
    <w:p w:rsidR="003B0AA9" w:rsidRDefault="003B0AA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Default="000B6AE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0B6AE9" w:rsidRDefault="000B6AE9" w:rsidP="00351C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E64571"/>
    <w:multiLevelType w:val="hybridMultilevel"/>
    <w:tmpl w:val="0E24E940"/>
    <w:lvl w:ilvl="0" w:tplc="D6BA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A222E"/>
    <w:multiLevelType w:val="hybridMultilevel"/>
    <w:tmpl w:val="B1E8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0A3E90"/>
    <w:multiLevelType w:val="hybridMultilevel"/>
    <w:tmpl w:val="681EC42E"/>
    <w:lvl w:ilvl="0" w:tplc="CDD6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A726B"/>
    <w:multiLevelType w:val="hybridMultilevel"/>
    <w:tmpl w:val="8368925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E4561"/>
    <w:multiLevelType w:val="hybridMultilevel"/>
    <w:tmpl w:val="42B0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6"/>
  </w:num>
  <w:num w:numId="9">
    <w:abstractNumId w:val="3"/>
  </w:num>
  <w:num w:numId="10">
    <w:abstractNumId w:val="18"/>
  </w:num>
  <w:num w:numId="11">
    <w:abstractNumId w:val="1"/>
  </w:num>
  <w:num w:numId="12">
    <w:abstractNumId w:val="21"/>
  </w:num>
  <w:num w:numId="13">
    <w:abstractNumId w:val="17"/>
  </w:num>
  <w:num w:numId="14">
    <w:abstractNumId w:val="4"/>
  </w:num>
  <w:num w:numId="15">
    <w:abstractNumId w:val="14"/>
  </w:num>
  <w:num w:numId="16">
    <w:abstractNumId w:val="19"/>
  </w:num>
  <w:num w:numId="17">
    <w:abstractNumId w:val="0"/>
  </w:num>
  <w:num w:numId="18">
    <w:abstractNumId w:val="9"/>
  </w:num>
  <w:num w:numId="19">
    <w:abstractNumId w:val="8"/>
  </w:num>
  <w:num w:numId="20">
    <w:abstractNumId w:val="20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662A"/>
    <w:rsid w:val="00023381"/>
    <w:rsid w:val="00025B46"/>
    <w:rsid w:val="00027276"/>
    <w:rsid w:val="00040C8B"/>
    <w:rsid w:val="000420A9"/>
    <w:rsid w:val="00057DDE"/>
    <w:rsid w:val="00060EC3"/>
    <w:rsid w:val="00070079"/>
    <w:rsid w:val="00071CDA"/>
    <w:rsid w:val="00076FAF"/>
    <w:rsid w:val="000912D6"/>
    <w:rsid w:val="000A070B"/>
    <w:rsid w:val="000B32E0"/>
    <w:rsid w:val="000B6AE9"/>
    <w:rsid w:val="000C22ED"/>
    <w:rsid w:val="000C4CE8"/>
    <w:rsid w:val="000C731E"/>
    <w:rsid w:val="000F087E"/>
    <w:rsid w:val="000F19D3"/>
    <w:rsid w:val="0010130D"/>
    <w:rsid w:val="00103CD7"/>
    <w:rsid w:val="00117EFB"/>
    <w:rsid w:val="001231B7"/>
    <w:rsid w:val="00134258"/>
    <w:rsid w:val="00136D97"/>
    <w:rsid w:val="001377FF"/>
    <w:rsid w:val="00155948"/>
    <w:rsid w:val="0015623F"/>
    <w:rsid w:val="001803A2"/>
    <w:rsid w:val="00181073"/>
    <w:rsid w:val="00181FB4"/>
    <w:rsid w:val="00182223"/>
    <w:rsid w:val="001843D1"/>
    <w:rsid w:val="0019169C"/>
    <w:rsid w:val="001A574B"/>
    <w:rsid w:val="001A65BD"/>
    <w:rsid w:val="001B090E"/>
    <w:rsid w:val="001B23A8"/>
    <w:rsid w:val="001B7498"/>
    <w:rsid w:val="001C221A"/>
    <w:rsid w:val="001C2BC0"/>
    <w:rsid w:val="001D0EFF"/>
    <w:rsid w:val="001D13BF"/>
    <w:rsid w:val="00202AE6"/>
    <w:rsid w:val="00202EBD"/>
    <w:rsid w:val="00206827"/>
    <w:rsid w:val="00213795"/>
    <w:rsid w:val="00221933"/>
    <w:rsid w:val="00221BBC"/>
    <w:rsid w:val="00223A41"/>
    <w:rsid w:val="002256C8"/>
    <w:rsid w:val="002379F6"/>
    <w:rsid w:val="00237F19"/>
    <w:rsid w:val="00246C26"/>
    <w:rsid w:val="002472F2"/>
    <w:rsid w:val="002500BE"/>
    <w:rsid w:val="00260407"/>
    <w:rsid w:val="00261B5E"/>
    <w:rsid w:val="00272594"/>
    <w:rsid w:val="00272820"/>
    <w:rsid w:val="00274F01"/>
    <w:rsid w:val="00281DAB"/>
    <w:rsid w:val="002913E0"/>
    <w:rsid w:val="002A4D6D"/>
    <w:rsid w:val="002A5BC9"/>
    <w:rsid w:val="002C1327"/>
    <w:rsid w:val="002C2E17"/>
    <w:rsid w:val="002D1BE2"/>
    <w:rsid w:val="002F2F27"/>
    <w:rsid w:val="002F3197"/>
    <w:rsid w:val="002F7A5E"/>
    <w:rsid w:val="00307E00"/>
    <w:rsid w:val="00321B08"/>
    <w:rsid w:val="00333900"/>
    <w:rsid w:val="00336840"/>
    <w:rsid w:val="00340593"/>
    <w:rsid w:val="00340650"/>
    <w:rsid w:val="00342D7B"/>
    <w:rsid w:val="00345D5D"/>
    <w:rsid w:val="00351ABC"/>
    <w:rsid w:val="00351CDE"/>
    <w:rsid w:val="003660E5"/>
    <w:rsid w:val="00371658"/>
    <w:rsid w:val="00381D0D"/>
    <w:rsid w:val="00384C92"/>
    <w:rsid w:val="00386D06"/>
    <w:rsid w:val="00392015"/>
    <w:rsid w:val="003A2F56"/>
    <w:rsid w:val="003A3F87"/>
    <w:rsid w:val="003B0AA9"/>
    <w:rsid w:val="003B0C43"/>
    <w:rsid w:val="003B3A9E"/>
    <w:rsid w:val="003C41DF"/>
    <w:rsid w:val="003E2300"/>
    <w:rsid w:val="003E6A35"/>
    <w:rsid w:val="003F3738"/>
    <w:rsid w:val="004028CB"/>
    <w:rsid w:val="0041058E"/>
    <w:rsid w:val="00414506"/>
    <w:rsid w:val="00414C6B"/>
    <w:rsid w:val="00420202"/>
    <w:rsid w:val="004340C5"/>
    <w:rsid w:val="00444ACD"/>
    <w:rsid w:val="00447980"/>
    <w:rsid w:val="00447EAE"/>
    <w:rsid w:val="00456F7A"/>
    <w:rsid w:val="0046575B"/>
    <w:rsid w:val="00470C50"/>
    <w:rsid w:val="00476DDF"/>
    <w:rsid w:val="00487B89"/>
    <w:rsid w:val="0049376E"/>
    <w:rsid w:val="00495AFF"/>
    <w:rsid w:val="004A30B8"/>
    <w:rsid w:val="004A53B4"/>
    <w:rsid w:val="004B1A6B"/>
    <w:rsid w:val="004B6782"/>
    <w:rsid w:val="004C3BD8"/>
    <w:rsid w:val="004C7968"/>
    <w:rsid w:val="004D1908"/>
    <w:rsid w:val="004D2667"/>
    <w:rsid w:val="004D7F40"/>
    <w:rsid w:val="004E2064"/>
    <w:rsid w:val="004E643F"/>
    <w:rsid w:val="004F4AC1"/>
    <w:rsid w:val="004F4E32"/>
    <w:rsid w:val="0051269B"/>
    <w:rsid w:val="00520CB5"/>
    <w:rsid w:val="00522151"/>
    <w:rsid w:val="00524DD7"/>
    <w:rsid w:val="00527965"/>
    <w:rsid w:val="00536E7B"/>
    <w:rsid w:val="00537EF9"/>
    <w:rsid w:val="00540062"/>
    <w:rsid w:val="00547125"/>
    <w:rsid w:val="00551302"/>
    <w:rsid w:val="00555678"/>
    <w:rsid w:val="005612BE"/>
    <w:rsid w:val="00562109"/>
    <w:rsid w:val="00567D6D"/>
    <w:rsid w:val="00571D20"/>
    <w:rsid w:val="00584B1D"/>
    <w:rsid w:val="00590DBF"/>
    <w:rsid w:val="00592B0C"/>
    <w:rsid w:val="005A29C3"/>
    <w:rsid w:val="005A691F"/>
    <w:rsid w:val="005B4758"/>
    <w:rsid w:val="005C3A39"/>
    <w:rsid w:val="005C6563"/>
    <w:rsid w:val="005D0FAE"/>
    <w:rsid w:val="005D1909"/>
    <w:rsid w:val="005F5C7A"/>
    <w:rsid w:val="005F6114"/>
    <w:rsid w:val="006150C5"/>
    <w:rsid w:val="00642F4D"/>
    <w:rsid w:val="00643285"/>
    <w:rsid w:val="00645C56"/>
    <w:rsid w:val="006616FF"/>
    <w:rsid w:val="006A44E8"/>
    <w:rsid w:val="006A49A1"/>
    <w:rsid w:val="006B4EB0"/>
    <w:rsid w:val="006B663A"/>
    <w:rsid w:val="006B770E"/>
    <w:rsid w:val="006D7F15"/>
    <w:rsid w:val="006F0853"/>
    <w:rsid w:val="006F2C5E"/>
    <w:rsid w:val="006F391F"/>
    <w:rsid w:val="006F6243"/>
    <w:rsid w:val="007001EF"/>
    <w:rsid w:val="00700F56"/>
    <w:rsid w:val="0072126D"/>
    <w:rsid w:val="007240F9"/>
    <w:rsid w:val="00734E01"/>
    <w:rsid w:val="00735CF3"/>
    <w:rsid w:val="00740ECB"/>
    <w:rsid w:val="00744CE9"/>
    <w:rsid w:val="007536BF"/>
    <w:rsid w:val="00753AEE"/>
    <w:rsid w:val="00757DC3"/>
    <w:rsid w:val="00764339"/>
    <w:rsid w:val="007648BC"/>
    <w:rsid w:val="00771D20"/>
    <w:rsid w:val="00772AA1"/>
    <w:rsid w:val="00773400"/>
    <w:rsid w:val="00777FA9"/>
    <w:rsid w:val="00786B20"/>
    <w:rsid w:val="007A4627"/>
    <w:rsid w:val="007B104B"/>
    <w:rsid w:val="007B3214"/>
    <w:rsid w:val="007C6212"/>
    <w:rsid w:val="007D3AD8"/>
    <w:rsid w:val="007D5D44"/>
    <w:rsid w:val="007E0A07"/>
    <w:rsid w:val="007F2AE0"/>
    <w:rsid w:val="007F61FE"/>
    <w:rsid w:val="00804A9A"/>
    <w:rsid w:val="008067AD"/>
    <w:rsid w:val="008076A8"/>
    <w:rsid w:val="00834104"/>
    <w:rsid w:val="00847458"/>
    <w:rsid w:val="00856F88"/>
    <w:rsid w:val="00857643"/>
    <w:rsid w:val="0086475C"/>
    <w:rsid w:val="00882C8A"/>
    <w:rsid w:val="00895F22"/>
    <w:rsid w:val="008978C4"/>
    <w:rsid w:val="008A1D53"/>
    <w:rsid w:val="008A298D"/>
    <w:rsid w:val="008A4CC9"/>
    <w:rsid w:val="008A7A07"/>
    <w:rsid w:val="008B49DA"/>
    <w:rsid w:val="008B60DD"/>
    <w:rsid w:val="008B76C9"/>
    <w:rsid w:val="008D0ACB"/>
    <w:rsid w:val="008F18C2"/>
    <w:rsid w:val="009037AA"/>
    <w:rsid w:val="009101E4"/>
    <w:rsid w:val="00922447"/>
    <w:rsid w:val="0092527B"/>
    <w:rsid w:val="00925A4C"/>
    <w:rsid w:val="00945ACD"/>
    <w:rsid w:val="0094603A"/>
    <w:rsid w:val="00953623"/>
    <w:rsid w:val="009547EE"/>
    <w:rsid w:val="00955DEC"/>
    <w:rsid w:val="009718E6"/>
    <w:rsid w:val="00972B39"/>
    <w:rsid w:val="00983A60"/>
    <w:rsid w:val="00985395"/>
    <w:rsid w:val="009936DC"/>
    <w:rsid w:val="009A32D6"/>
    <w:rsid w:val="009A7689"/>
    <w:rsid w:val="009B0715"/>
    <w:rsid w:val="009B321A"/>
    <w:rsid w:val="009B3E22"/>
    <w:rsid w:val="009D46B8"/>
    <w:rsid w:val="009E4642"/>
    <w:rsid w:val="009E553F"/>
    <w:rsid w:val="00A10D51"/>
    <w:rsid w:val="00A15C59"/>
    <w:rsid w:val="00A166D4"/>
    <w:rsid w:val="00A17491"/>
    <w:rsid w:val="00A2363D"/>
    <w:rsid w:val="00A36ABF"/>
    <w:rsid w:val="00A37BF8"/>
    <w:rsid w:val="00A4375B"/>
    <w:rsid w:val="00A61061"/>
    <w:rsid w:val="00A61828"/>
    <w:rsid w:val="00A619FD"/>
    <w:rsid w:val="00A622C4"/>
    <w:rsid w:val="00A75228"/>
    <w:rsid w:val="00A7587E"/>
    <w:rsid w:val="00A87204"/>
    <w:rsid w:val="00AA1CD4"/>
    <w:rsid w:val="00AA5409"/>
    <w:rsid w:val="00AB1CE4"/>
    <w:rsid w:val="00AB2486"/>
    <w:rsid w:val="00AB2D8B"/>
    <w:rsid w:val="00AC0B0E"/>
    <w:rsid w:val="00AC1C27"/>
    <w:rsid w:val="00AC3658"/>
    <w:rsid w:val="00AD768E"/>
    <w:rsid w:val="00AE0807"/>
    <w:rsid w:val="00AE1E75"/>
    <w:rsid w:val="00AE5C39"/>
    <w:rsid w:val="00AF22EC"/>
    <w:rsid w:val="00AF5423"/>
    <w:rsid w:val="00B008C8"/>
    <w:rsid w:val="00B03A03"/>
    <w:rsid w:val="00B03B0C"/>
    <w:rsid w:val="00B13A0B"/>
    <w:rsid w:val="00B31FCE"/>
    <w:rsid w:val="00B371E4"/>
    <w:rsid w:val="00B540DE"/>
    <w:rsid w:val="00B646C5"/>
    <w:rsid w:val="00B72209"/>
    <w:rsid w:val="00B75420"/>
    <w:rsid w:val="00B93882"/>
    <w:rsid w:val="00B9646F"/>
    <w:rsid w:val="00BC0412"/>
    <w:rsid w:val="00BE2E95"/>
    <w:rsid w:val="00BE2ECB"/>
    <w:rsid w:val="00BE39AD"/>
    <w:rsid w:val="00BE737B"/>
    <w:rsid w:val="00BF2F59"/>
    <w:rsid w:val="00C04A7E"/>
    <w:rsid w:val="00C11580"/>
    <w:rsid w:val="00C11F05"/>
    <w:rsid w:val="00C13441"/>
    <w:rsid w:val="00C13D88"/>
    <w:rsid w:val="00C20092"/>
    <w:rsid w:val="00C33AD1"/>
    <w:rsid w:val="00C34870"/>
    <w:rsid w:val="00C3700C"/>
    <w:rsid w:val="00C427C0"/>
    <w:rsid w:val="00C54668"/>
    <w:rsid w:val="00C57580"/>
    <w:rsid w:val="00C6217D"/>
    <w:rsid w:val="00C71960"/>
    <w:rsid w:val="00C76B93"/>
    <w:rsid w:val="00C77BB4"/>
    <w:rsid w:val="00C826FA"/>
    <w:rsid w:val="00C83D71"/>
    <w:rsid w:val="00C9235E"/>
    <w:rsid w:val="00CC1CEF"/>
    <w:rsid w:val="00CD376B"/>
    <w:rsid w:val="00CE19F9"/>
    <w:rsid w:val="00CE38A1"/>
    <w:rsid w:val="00CE3B06"/>
    <w:rsid w:val="00D061D4"/>
    <w:rsid w:val="00D064ED"/>
    <w:rsid w:val="00D20B7F"/>
    <w:rsid w:val="00D254AD"/>
    <w:rsid w:val="00D2694C"/>
    <w:rsid w:val="00D5041E"/>
    <w:rsid w:val="00D50BB6"/>
    <w:rsid w:val="00D64FF9"/>
    <w:rsid w:val="00D9554E"/>
    <w:rsid w:val="00D96A7C"/>
    <w:rsid w:val="00D96B06"/>
    <w:rsid w:val="00DA6D08"/>
    <w:rsid w:val="00DB7068"/>
    <w:rsid w:val="00DC1F19"/>
    <w:rsid w:val="00DC56F2"/>
    <w:rsid w:val="00DD17D2"/>
    <w:rsid w:val="00DE3702"/>
    <w:rsid w:val="00DE61D7"/>
    <w:rsid w:val="00E06C30"/>
    <w:rsid w:val="00E07571"/>
    <w:rsid w:val="00E100FD"/>
    <w:rsid w:val="00E14506"/>
    <w:rsid w:val="00E17B80"/>
    <w:rsid w:val="00E253B4"/>
    <w:rsid w:val="00E2617B"/>
    <w:rsid w:val="00E323BC"/>
    <w:rsid w:val="00E4442A"/>
    <w:rsid w:val="00E47004"/>
    <w:rsid w:val="00E67698"/>
    <w:rsid w:val="00E70CD8"/>
    <w:rsid w:val="00E83E0C"/>
    <w:rsid w:val="00E865BD"/>
    <w:rsid w:val="00E915F3"/>
    <w:rsid w:val="00E9516D"/>
    <w:rsid w:val="00EA748D"/>
    <w:rsid w:val="00EB65F8"/>
    <w:rsid w:val="00EC1D2B"/>
    <w:rsid w:val="00ED0B08"/>
    <w:rsid w:val="00ED3BA1"/>
    <w:rsid w:val="00EE09F3"/>
    <w:rsid w:val="00EE2FD1"/>
    <w:rsid w:val="00EE6730"/>
    <w:rsid w:val="00EF1266"/>
    <w:rsid w:val="00EF14AB"/>
    <w:rsid w:val="00F0351D"/>
    <w:rsid w:val="00F12D30"/>
    <w:rsid w:val="00F158D7"/>
    <w:rsid w:val="00F16279"/>
    <w:rsid w:val="00F167E5"/>
    <w:rsid w:val="00F234E5"/>
    <w:rsid w:val="00F26233"/>
    <w:rsid w:val="00F26658"/>
    <w:rsid w:val="00F327E7"/>
    <w:rsid w:val="00F44E72"/>
    <w:rsid w:val="00F56035"/>
    <w:rsid w:val="00F664B2"/>
    <w:rsid w:val="00F66FC3"/>
    <w:rsid w:val="00F856CF"/>
    <w:rsid w:val="00FA5505"/>
    <w:rsid w:val="00FB665E"/>
    <w:rsid w:val="00FC1EA7"/>
    <w:rsid w:val="00FD2727"/>
    <w:rsid w:val="00FD6199"/>
    <w:rsid w:val="00FD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5542-3793-43AA-A3CF-41FF69E8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4846</TotalTime>
  <Pages>6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74</cp:revision>
  <cp:lastPrinted>2020-11-24T12:59:00Z</cp:lastPrinted>
  <dcterms:created xsi:type="dcterms:W3CDTF">2017-12-26T09:24:00Z</dcterms:created>
  <dcterms:modified xsi:type="dcterms:W3CDTF">2022-11-29T09:25:00Z</dcterms:modified>
</cp:coreProperties>
</file>